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C042FD" w14:textId="77777777" w:rsidR="006D63CE" w:rsidRPr="0035041A" w:rsidRDefault="006D63CE" w:rsidP="006D63CE">
      <w:pPr>
        <w:pStyle w:val="a3"/>
        <w:jc w:val="center"/>
        <w:rPr>
          <w:color w:val="000000" w:themeColor="text1"/>
        </w:rPr>
      </w:pPr>
      <w:bookmarkStart w:id="0" w:name="_Hlk59364336"/>
      <w:bookmarkEnd w:id="0"/>
      <w:r w:rsidRPr="0035041A">
        <w:rPr>
          <w:color w:val="000000" w:themeColor="text1"/>
        </w:rPr>
        <w:t>МИНИСТЕРСТВО ОБРАЗОВАНИЯ РЕСПУБЛИКИ БЕЛАРУСЬ</w:t>
      </w:r>
    </w:p>
    <w:p w14:paraId="58D6B55B" w14:textId="77777777" w:rsidR="006D63CE" w:rsidRPr="0035041A" w:rsidRDefault="006D63CE" w:rsidP="006D63CE">
      <w:pPr>
        <w:pStyle w:val="a3"/>
        <w:ind w:firstLine="709"/>
        <w:rPr>
          <w:color w:val="000000" w:themeColor="text1"/>
        </w:rPr>
      </w:pPr>
    </w:p>
    <w:p w14:paraId="3FF84EE8" w14:textId="77777777" w:rsidR="006D63CE" w:rsidRPr="0035041A" w:rsidRDefault="006D63CE" w:rsidP="006D63CE">
      <w:pPr>
        <w:pStyle w:val="a3"/>
        <w:jc w:val="center"/>
        <w:rPr>
          <w:color w:val="000000" w:themeColor="text1"/>
        </w:rPr>
      </w:pPr>
      <w:r w:rsidRPr="0035041A">
        <w:rPr>
          <w:color w:val="000000" w:themeColor="text1"/>
        </w:rPr>
        <w:t>Учреждение образования «БЕЛОРУССКИЙ ГОСУДАРСТВЕННЫЙ</w:t>
      </w:r>
    </w:p>
    <w:p w14:paraId="33F7F4DF" w14:textId="77777777" w:rsidR="006D63CE" w:rsidRPr="0035041A" w:rsidRDefault="006D63CE" w:rsidP="006D63CE">
      <w:pPr>
        <w:pStyle w:val="a3"/>
        <w:jc w:val="center"/>
        <w:rPr>
          <w:color w:val="000000" w:themeColor="text1"/>
        </w:rPr>
      </w:pPr>
      <w:r w:rsidRPr="0035041A">
        <w:rPr>
          <w:color w:val="000000" w:themeColor="text1"/>
        </w:rPr>
        <w:t>ТЕХНОЛОГИЧЕСКИЙ УНИВЕРСИТЕТ»</w:t>
      </w:r>
    </w:p>
    <w:p w14:paraId="4A79D9A4" w14:textId="77777777" w:rsidR="006D63CE" w:rsidRPr="0035041A" w:rsidRDefault="006D63CE" w:rsidP="006D63CE">
      <w:pPr>
        <w:pStyle w:val="a3"/>
        <w:ind w:firstLine="709"/>
        <w:rPr>
          <w:color w:val="000000" w:themeColor="text1"/>
        </w:rPr>
      </w:pPr>
    </w:p>
    <w:p w14:paraId="3F9F3F1F" w14:textId="77777777" w:rsidR="006D63CE" w:rsidRPr="0035041A" w:rsidRDefault="006D63CE" w:rsidP="006D63CE">
      <w:pPr>
        <w:pStyle w:val="a3"/>
        <w:tabs>
          <w:tab w:val="left" w:pos="2835"/>
        </w:tabs>
        <w:ind w:firstLine="0"/>
        <w:rPr>
          <w:color w:val="000000" w:themeColor="text1"/>
          <w:u w:val="single"/>
        </w:rPr>
      </w:pPr>
      <w:r w:rsidRPr="0035041A">
        <w:rPr>
          <w:color w:val="000000" w:themeColor="text1"/>
        </w:rPr>
        <w:t>Факультет</w:t>
      </w:r>
      <w:r w:rsidRPr="0035041A">
        <w:rPr>
          <w:color w:val="000000" w:themeColor="text1"/>
          <w:spacing w:val="13"/>
        </w:rPr>
        <w:t xml:space="preserve"> </w:t>
      </w:r>
      <w:r w:rsidRPr="0035041A">
        <w:rPr>
          <w:color w:val="000000" w:themeColor="text1"/>
          <w:u w:val="single"/>
        </w:rPr>
        <w:tab/>
        <w:t>Информационных</w:t>
      </w:r>
      <w:r w:rsidRPr="0035041A">
        <w:rPr>
          <w:color w:val="000000" w:themeColor="text1"/>
          <w:spacing w:val="-1"/>
          <w:u w:val="single"/>
        </w:rPr>
        <w:t xml:space="preserve"> </w:t>
      </w:r>
      <w:r w:rsidRPr="0035041A">
        <w:rPr>
          <w:color w:val="000000" w:themeColor="text1"/>
          <w:u w:val="single"/>
        </w:rPr>
        <w:t>Технологий</w:t>
      </w:r>
      <w:r w:rsidRPr="0035041A">
        <w:rPr>
          <w:color w:val="000000" w:themeColor="text1"/>
          <w:u w:val="single"/>
        </w:rPr>
        <w:tab/>
      </w:r>
    </w:p>
    <w:p w14:paraId="5B455A3B" w14:textId="77777777" w:rsidR="006D63CE" w:rsidRPr="0035041A" w:rsidRDefault="006D63CE" w:rsidP="006D63CE">
      <w:pPr>
        <w:pStyle w:val="a3"/>
        <w:tabs>
          <w:tab w:val="left" w:pos="2835"/>
        </w:tabs>
        <w:ind w:firstLine="0"/>
        <w:rPr>
          <w:color w:val="000000" w:themeColor="text1"/>
        </w:rPr>
      </w:pPr>
      <w:r w:rsidRPr="0035041A">
        <w:rPr>
          <w:color w:val="000000" w:themeColor="text1"/>
        </w:rPr>
        <w:t xml:space="preserve">Кафедра </w:t>
      </w:r>
      <w:r w:rsidRPr="0035041A">
        <w:rPr>
          <w:color w:val="000000" w:themeColor="text1"/>
          <w:u w:val="single"/>
        </w:rPr>
        <w:tab/>
        <w:t>Информационных систем</w:t>
      </w:r>
      <w:r w:rsidRPr="0035041A">
        <w:rPr>
          <w:color w:val="000000" w:themeColor="text1"/>
          <w:spacing w:val="-11"/>
          <w:u w:val="single"/>
        </w:rPr>
        <w:t xml:space="preserve"> </w:t>
      </w:r>
      <w:r w:rsidRPr="0035041A">
        <w:rPr>
          <w:color w:val="000000" w:themeColor="text1"/>
          <w:u w:val="single"/>
        </w:rPr>
        <w:t>и</w:t>
      </w:r>
      <w:r w:rsidRPr="0035041A">
        <w:rPr>
          <w:color w:val="000000" w:themeColor="text1"/>
          <w:spacing w:val="-5"/>
          <w:u w:val="single"/>
        </w:rPr>
        <w:t xml:space="preserve"> </w:t>
      </w:r>
      <w:r w:rsidRPr="0035041A">
        <w:rPr>
          <w:color w:val="000000" w:themeColor="text1"/>
          <w:u w:val="single"/>
        </w:rPr>
        <w:t>технологий</w:t>
      </w:r>
      <w:r w:rsidRPr="0035041A">
        <w:rPr>
          <w:color w:val="000000" w:themeColor="text1"/>
          <w:u w:val="single"/>
        </w:rPr>
        <w:tab/>
      </w:r>
      <w:r w:rsidRPr="0035041A">
        <w:rPr>
          <w:color w:val="000000" w:themeColor="text1"/>
        </w:rPr>
        <w:t xml:space="preserve"> </w:t>
      </w:r>
    </w:p>
    <w:p w14:paraId="0EA37EB3" w14:textId="77777777" w:rsidR="006D63CE" w:rsidRPr="0035041A" w:rsidRDefault="006D63CE" w:rsidP="006D63CE">
      <w:pPr>
        <w:pStyle w:val="a3"/>
        <w:tabs>
          <w:tab w:val="left" w:pos="2835"/>
        </w:tabs>
        <w:ind w:firstLine="0"/>
        <w:rPr>
          <w:color w:val="000000" w:themeColor="text1"/>
        </w:rPr>
      </w:pPr>
      <w:r w:rsidRPr="0035041A">
        <w:rPr>
          <w:color w:val="000000" w:themeColor="text1"/>
        </w:rPr>
        <w:t xml:space="preserve">Специальность </w:t>
      </w:r>
      <w:r w:rsidRPr="0035041A">
        <w:rPr>
          <w:color w:val="000000" w:themeColor="text1"/>
          <w:u w:val="single"/>
        </w:rPr>
        <w:tab/>
        <w:t>1-40 05 01 «Информационные системы и технологии»</w:t>
      </w:r>
      <w:r w:rsidRPr="0035041A">
        <w:rPr>
          <w:color w:val="000000" w:themeColor="text1"/>
        </w:rPr>
        <w:t xml:space="preserve"> </w:t>
      </w:r>
    </w:p>
    <w:p w14:paraId="314056C5" w14:textId="77777777" w:rsidR="006D63CE" w:rsidRPr="0035041A" w:rsidRDefault="006D63CE" w:rsidP="006D63CE">
      <w:pPr>
        <w:pStyle w:val="a3"/>
        <w:ind w:firstLine="0"/>
        <w:rPr>
          <w:color w:val="000000" w:themeColor="text1"/>
        </w:rPr>
      </w:pPr>
    </w:p>
    <w:p w14:paraId="0C4D90D2" w14:textId="77777777" w:rsidR="006D63CE" w:rsidRPr="0035041A" w:rsidRDefault="006D63CE" w:rsidP="006D63CE">
      <w:pPr>
        <w:pStyle w:val="a3"/>
        <w:ind w:firstLine="709"/>
        <w:rPr>
          <w:color w:val="000000" w:themeColor="text1"/>
        </w:rPr>
      </w:pPr>
    </w:p>
    <w:p w14:paraId="16B9862F" w14:textId="77777777" w:rsidR="006D63CE" w:rsidRPr="0035041A" w:rsidRDefault="006D63CE" w:rsidP="006D63CE">
      <w:pPr>
        <w:jc w:val="center"/>
        <w:rPr>
          <w:b/>
          <w:color w:val="000000" w:themeColor="text1"/>
        </w:rPr>
      </w:pPr>
      <w:r w:rsidRPr="0035041A">
        <w:rPr>
          <w:b/>
          <w:color w:val="000000" w:themeColor="text1"/>
        </w:rPr>
        <w:t>ПОЯСНИТЕЛЬНАЯ ЗАПИСКА КУРСОВОГО ПРОЕКТА:</w:t>
      </w:r>
    </w:p>
    <w:p w14:paraId="665D6DE6" w14:textId="77777777" w:rsidR="006D63CE" w:rsidRPr="0035041A" w:rsidRDefault="006D63CE" w:rsidP="006D63CE">
      <w:pPr>
        <w:pStyle w:val="a3"/>
        <w:ind w:firstLine="709"/>
        <w:rPr>
          <w:b/>
          <w:color w:val="000000" w:themeColor="text1"/>
        </w:rPr>
      </w:pPr>
    </w:p>
    <w:p w14:paraId="294DEC91" w14:textId="77777777" w:rsidR="006D63CE" w:rsidRPr="0035041A" w:rsidRDefault="006D63CE" w:rsidP="006D63CE">
      <w:pPr>
        <w:pStyle w:val="a3"/>
        <w:tabs>
          <w:tab w:val="left" w:pos="2552"/>
          <w:tab w:val="left" w:pos="2835"/>
          <w:tab w:val="left" w:pos="3402"/>
          <w:tab w:val="left" w:pos="9214"/>
        </w:tabs>
        <w:ind w:firstLine="0"/>
        <w:rPr>
          <w:color w:val="000000" w:themeColor="text1"/>
        </w:rPr>
      </w:pPr>
      <w:r w:rsidRPr="0035041A">
        <w:rPr>
          <w:color w:val="000000" w:themeColor="text1"/>
        </w:rPr>
        <w:t>по</w:t>
      </w:r>
      <w:r w:rsidRPr="0035041A">
        <w:rPr>
          <w:color w:val="000000" w:themeColor="text1"/>
          <w:spacing w:val="-4"/>
        </w:rPr>
        <w:t xml:space="preserve"> </w:t>
      </w:r>
      <w:r w:rsidRPr="0035041A">
        <w:rPr>
          <w:color w:val="000000" w:themeColor="text1"/>
        </w:rPr>
        <w:t>дисциплине</w:t>
      </w:r>
      <w:r>
        <w:rPr>
          <w:color w:val="000000" w:themeColor="text1"/>
          <w:u w:val="single"/>
        </w:rPr>
        <w:t xml:space="preserve"> </w:t>
      </w:r>
      <w:r w:rsidRPr="00077662">
        <w:rPr>
          <w:color w:val="000000" w:themeColor="text1"/>
          <w:spacing w:val="-6"/>
          <w:u w:val="single"/>
        </w:rPr>
        <w:t>«Компьютерные мультимедийные системы в издательском деле»</w:t>
      </w:r>
      <w:r w:rsidRPr="0035041A">
        <w:rPr>
          <w:color w:val="000000" w:themeColor="text1"/>
        </w:rPr>
        <w:t xml:space="preserve"> </w:t>
      </w:r>
    </w:p>
    <w:p w14:paraId="2D79529D" w14:textId="5D3DC067" w:rsidR="006D63CE" w:rsidRPr="00077662" w:rsidRDefault="006D63CE" w:rsidP="006D63CE">
      <w:pPr>
        <w:pStyle w:val="a3"/>
        <w:tabs>
          <w:tab w:val="left" w:pos="2835"/>
          <w:tab w:val="left" w:pos="3402"/>
          <w:tab w:val="left" w:pos="9214"/>
        </w:tabs>
        <w:ind w:firstLine="0"/>
        <w:rPr>
          <w:color w:val="000000" w:themeColor="text1"/>
        </w:rPr>
      </w:pPr>
      <w:r w:rsidRPr="00A90618">
        <w:rPr>
          <w:color w:val="000000" w:themeColor="text1"/>
        </w:rPr>
        <w:t xml:space="preserve">Тема </w:t>
      </w:r>
      <w:r w:rsidRPr="00A90618">
        <w:rPr>
          <w:color w:val="000000" w:themeColor="text1"/>
          <w:spacing w:val="-10"/>
        </w:rPr>
        <w:t>«</w:t>
      </w:r>
      <w:bookmarkStart w:id="1" w:name="_GoBack"/>
      <w:r w:rsidRPr="00A90618">
        <w:rPr>
          <w:szCs w:val="28"/>
        </w:rPr>
        <w:t>Оп</w:t>
      </w:r>
      <w:r>
        <w:rPr>
          <w:szCs w:val="28"/>
        </w:rPr>
        <w:t>ределение диэлектрической проницаемости твёрдых диэлектриков</w:t>
      </w:r>
      <w:bookmarkEnd w:id="1"/>
      <w:r w:rsidR="00A90618">
        <w:rPr>
          <w:szCs w:val="28"/>
        </w:rPr>
        <w:t>»</w:t>
      </w:r>
    </w:p>
    <w:p w14:paraId="22632602" w14:textId="77777777" w:rsidR="006D63CE" w:rsidRDefault="006D63CE" w:rsidP="006D63CE">
      <w:pPr>
        <w:pStyle w:val="a3"/>
        <w:ind w:firstLine="709"/>
        <w:rPr>
          <w:color w:val="000000" w:themeColor="text1"/>
        </w:rPr>
      </w:pPr>
    </w:p>
    <w:p w14:paraId="50B5CD74" w14:textId="77777777" w:rsidR="006D63CE" w:rsidRPr="0035041A" w:rsidRDefault="006D63CE" w:rsidP="006D63CE">
      <w:pPr>
        <w:pStyle w:val="a3"/>
        <w:ind w:firstLine="0"/>
        <w:rPr>
          <w:color w:val="000000" w:themeColor="text1"/>
        </w:rPr>
      </w:pPr>
    </w:p>
    <w:p w14:paraId="6997B3DA" w14:textId="77777777" w:rsidR="006D63CE" w:rsidRPr="0035041A" w:rsidRDefault="006D63CE" w:rsidP="006D63CE">
      <w:pPr>
        <w:pStyle w:val="a3"/>
        <w:ind w:firstLine="709"/>
        <w:rPr>
          <w:color w:val="000000" w:themeColor="text1"/>
        </w:rPr>
      </w:pPr>
    </w:p>
    <w:p w14:paraId="7BDBB4CB" w14:textId="77777777" w:rsidR="006D63CE" w:rsidRPr="0035041A" w:rsidRDefault="006D63CE" w:rsidP="006D63CE">
      <w:pPr>
        <w:pStyle w:val="a3"/>
        <w:ind w:firstLine="0"/>
        <w:rPr>
          <w:color w:val="000000" w:themeColor="text1"/>
        </w:rPr>
      </w:pPr>
      <w:r w:rsidRPr="0035041A">
        <w:rPr>
          <w:color w:val="000000" w:themeColor="text1"/>
        </w:rPr>
        <w:t>Исполнитель</w:t>
      </w:r>
    </w:p>
    <w:p w14:paraId="36B3C097" w14:textId="34C68F56" w:rsidR="006D63CE" w:rsidRPr="0035041A" w:rsidRDefault="006D63CE" w:rsidP="006D63CE">
      <w:pPr>
        <w:pStyle w:val="a3"/>
        <w:tabs>
          <w:tab w:val="left" w:pos="7184"/>
          <w:tab w:val="left" w:pos="9309"/>
        </w:tabs>
        <w:ind w:firstLine="0"/>
        <w:rPr>
          <w:color w:val="000000" w:themeColor="text1"/>
        </w:rPr>
      </w:pPr>
      <w:r w:rsidRPr="0035041A">
        <w:rPr>
          <w:color w:val="000000" w:themeColor="text1"/>
        </w:rPr>
        <w:t xml:space="preserve">студент </w:t>
      </w:r>
      <w:r>
        <w:rPr>
          <w:color w:val="000000" w:themeColor="text1"/>
        </w:rPr>
        <w:t>3</w:t>
      </w:r>
      <w:r w:rsidRPr="0035041A">
        <w:rPr>
          <w:color w:val="000000" w:themeColor="text1"/>
        </w:rPr>
        <w:t xml:space="preserve"> курса</w:t>
      </w:r>
      <w:r>
        <w:rPr>
          <w:color w:val="000000" w:themeColor="text1"/>
        </w:rPr>
        <w:t xml:space="preserve"> 3</w:t>
      </w:r>
      <w:r w:rsidRPr="0035041A">
        <w:rPr>
          <w:color w:val="000000" w:themeColor="text1"/>
          <w:spacing w:val="-6"/>
        </w:rPr>
        <w:t xml:space="preserve"> </w:t>
      </w:r>
      <w:r w:rsidRPr="0035041A">
        <w:rPr>
          <w:color w:val="000000" w:themeColor="text1"/>
        </w:rPr>
        <w:t>группы</w:t>
      </w:r>
      <w:r w:rsidRPr="0035041A">
        <w:rPr>
          <w:color w:val="000000" w:themeColor="text1"/>
          <w:spacing w:val="-4"/>
        </w:rPr>
        <w:t xml:space="preserve"> </w:t>
      </w:r>
      <w:r>
        <w:rPr>
          <w:color w:val="000000" w:themeColor="text1"/>
          <w:u w:val="single"/>
        </w:rPr>
        <w:t xml:space="preserve">             </w:t>
      </w:r>
      <w:r w:rsidRPr="0035041A">
        <w:rPr>
          <w:color w:val="000000" w:themeColor="text1"/>
          <w:u w:val="single"/>
        </w:rPr>
        <w:t xml:space="preserve"> </w:t>
      </w:r>
      <w:proofErr w:type="spellStart"/>
      <w:r>
        <w:rPr>
          <w:color w:val="000000" w:themeColor="text1"/>
          <w:u w:val="single"/>
        </w:rPr>
        <w:t>Авхачёв</w:t>
      </w:r>
      <w:proofErr w:type="spellEnd"/>
      <w:r>
        <w:rPr>
          <w:color w:val="000000" w:themeColor="text1"/>
          <w:u w:val="single"/>
        </w:rPr>
        <w:t xml:space="preserve"> Е.С.</w:t>
      </w:r>
      <w:r>
        <w:rPr>
          <w:color w:val="000000" w:themeColor="text1"/>
          <w:u w:val="single"/>
        </w:rPr>
        <w:tab/>
      </w:r>
      <w:r>
        <w:rPr>
          <w:color w:val="000000" w:themeColor="text1"/>
          <w:u w:val="single"/>
        </w:rPr>
        <w:tab/>
      </w:r>
    </w:p>
    <w:p w14:paraId="28F0299D" w14:textId="77777777" w:rsidR="006D63CE" w:rsidRPr="0035041A" w:rsidRDefault="006D63CE" w:rsidP="006D63CE">
      <w:pPr>
        <w:ind w:firstLine="709"/>
        <w:jc w:val="center"/>
        <w:rPr>
          <w:color w:val="000000" w:themeColor="text1"/>
          <w:sz w:val="18"/>
          <w:szCs w:val="18"/>
        </w:rPr>
      </w:pPr>
      <w:r w:rsidRPr="0035041A">
        <w:rPr>
          <w:color w:val="000000" w:themeColor="text1"/>
          <w:sz w:val="18"/>
          <w:szCs w:val="18"/>
        </w:rPr>
        <w:t>(Ф.И.О.)</w:t>
      </w:r>
    </w:p>
    <w:p w14:paraId="20792DD3" w14:textId="77777777" w:rsidR="006D63CE" w:rsidRPr="0035041A" w:rsidRDefault="006D63CE" w:rsidP="006D63CE">
      <w:pPr>
        <w:pStyle w:val="a3"/>
        <w:ind w:firstLine="0"/>
        <w:rPr>
          <w:color w:val="000000" w:themeColor="text1"/>
        </w:rPr>
      </w:pPr>
      <w:r w:rsidRPr="0035041A">
        <w:rPr>
          <w:color w:val="000000" w:themeColor="text1"/>
        </w:rPr>
        <w:t>Руководитель</w:t>
      </w:r>
      <w:r>
        <w:rPr>
          <w:color w:val="000000" w:themeColor="text1"/>
        </w:rPr>
        <w:t xml:space="preserve">    </w:t>
      </w:r>
      <w:r w:rsidRPr="00270999">
        <w:rPr>
          <w:color w:val="000000" w:themeColor="text1"/>
          <w:u w:val="single"/>
        </w:rPr>
        <w:t>доцент</w:t>
      </w:r>
      <w:r>
        <w:rPr>
          <w:color w:val="000000" w:themeColor="text1"/>
          <w:u w:val="single"/>
        </w:rPr>
        <w:t xml:space="preserve">                      </w:t>
      </w:r>
      <w:r w:rsidRPr="00270999">
        <w:rPr>
          <w:color w:val="000000" w:themeColor="text1"/>
          <w:u w:val="single"/>
        </w:rPr>
        <w:t xml:space="preserve"> Гурин Н. И</w:t>
      </w:r>
      <w:r>
        <w:rPr>
          <w:color w:val="000000" w:themeColor="text1"/>
          <w:u w:val="single"/>
        </w:rPr>
        <w:t>.</w:t>
      </w:r>
      <w:r>
        <w:rPr>
          <w:color w:val="000000" w:themeColor="text1"/>
          <w:u w:val="single"/>
        </w:rPr>
        <w:tab/>
      </w:r>
      <w:r>
        <w:rPr>
          <w:color w:val="000000" w:themeColor="text1"/>
          <w:u w:val="single"/>
        </w:rPr>
        <w:tab/>
      </w:r>
      <w:r>
        <w:rPr>
          <w:color w:val="000000" w:themeColor="text1"/>
          <w:u w:val="single"/>
        </w:rPr>
        <w:tab/>
      </w:r>
      <w:r>
        <w:rPr>
          <w:color w:val="000000" w:themeColor="text1"/>
          <w:u w:val="single"/>
        </w:rPr>
        <w:tab/>
      </w:r>
      <w:r>
        <w:rPr>
          <w:color w:val="000000" w:themeColor="text1"/>
          <w:u w:val="single"/>
        </w:rPr>
        <w:tab/>
        <w:t xml:space="preserve">    </w:t>
      </w:r>
    </w:p>
    <w:p w14:paraId="63DFBD8F" w14:textId="77777777" w:rsidR="006D63CE" w:rsidRDefault="006D63CE" w:rsidP="006D63CE">
      <w:pPr>
        <w:ind w:left="2832" w:firstLine="708"/>
        <w:rPr>
          <w:color w:val="000000" w:themeColor="text1"/>
          <w:sz w:val="18"/>
          <w:szCs w:val="18"/>
        </w:rPr>
      </w:pPr>
      <w:r w:rsidRPr="0035041A">
        <w:rPr>
          <w:color w:val="000000" w:themeColor="text1"/>
          <w:sz w:val="18"/>
          <w:szCs w:val="18"/>
        </w:rPr>
        <w:t>(учен. степень, звание, должность, подпись, Ф.И.О.)</w:t>
      </w:r>
    </w:p>
    <w:p w14:paraId="197802D9" w14:textId="77777777" w:rsidR="006D63CE" w:rsidRDefault="006D63CE" w:rsidP="006D63CE">
      <w:pPr>
        <w:ind w:left="4536"/>
        <w:jc w:val="center"/>
        <w:rPr>
          <w:color w:val="000000" w:themeColor="text1"/>
          <w:sz w:val="18"/>
          <w:szCs w:val="18"/>
        </w:rPr>
      </w:pPr>
    </w:p>
    <w:p w14:paraId="2C1207E3" w14:textId="77777777" w:rsidR="006D63CE" w:rsidRDefault="006D63CE" w:rsidP="006D63CE">
      <w:pPr>
        <w:ind w:left="4536"/>
        <w:jc w:val="center"/>
        <w:rPr>
          <w:color w:val="000000" w:themeColor="text1"/>
          <w:sz w:val="18"/>
          <w:szCs w:val="18"/>
        </w:rPr>
      </w:pPr>
    </w:p>
    <w:p w14:paraId="4AC56D20" w14:textId="77777777" w:rsidR="006D63CE" w:rsidRDefault="006D63CE" w:rsidP="006D63CE">
      <w:pPr>
        <w:ind w:left="4536"/>
        <w:jc w:val="center"/>
        <w:rPr>
          <w:color w:val="000000" w:themeColor="text1"/>
          <w:sz w:val="18"/>
          <w:szCs w:val="18"/>
        </w:rPr>
      </w:pPr>
    </w:p>
    <w:p w14:paraId="12F8406A" w14:textId="77777777" w:rsidR="006D63CE" w:rsidRPr="0035041A" w:rsidRDefault="006D63CE" w:rsidP="006D63CE">
      <w:pPr>
        <w:pStyle w:val="a3"/>
        <w:ind w:firstLine="0"/>
        <w:rPr>
          <w:color w:val="000000" w:themeColor="text1"/>
        </w:rPr>
      </w:pPr>
    </w:p>
    <w:p w14:paraId="58CBE98A" w14:textId="77777777" w:rsidR="006D63CE" w:rsidRPr="0035041A" w:rsidRDefault="006D63CE" w:rsidP="006D63CE">
      <w:pPr>
        <w:pStyle w:val="a3"/>
        <w:ind w:firstLine="0"/>
        <w:rPr>
          <w:color w:val="000000" w:themeColor="text1"/>
        </w:rPr>
      </w:pPr>
    </w:p>
    <w:p w14:paraId="21CB3478" w14:textId="77777777" w:rsidR="006D63CE" w:rsidRPr="0035041A" w:rsidRDefault="006D63CE" w:rsidP="006D63CE">
      <w:pPr>
        <w:pStyle w:val="a3"/>
        <w:tabs>
          <w:tab w:val="left" w:pos="6946"/>
        </w:tabs>
        <w:ind w:firstLine="0"/>
        <w:rPr>
          <w:color w:val="000000" w:themeColor="text1"/>
          <w:u w:val="single"/>
        </w:rPr>
      </w:pPr>
      <w:r w:rsidRPr="0035041A">
        <w:rPr>
          <w:color w:val="000000" w:themeColor="text1"/>
        </w:rPr>
        <w:t>Курсовой проект защищен с</w:t>
      </w:r>
      <w:r w:rsidRPr="0035041A">
        <w:rPr>
          <w:color w:val="000000" w:themeColor="text1"/>
          <w:spacing w:val="-10"/>
        </w:rPr>
        <w:t xml:space="preserve"> </w:t>
      </w:r>
      <w:r w:rsidRPr="0035041A">
        <w:rPr>
          <w:color w:val="000000" w:themeColor="text1"/>
        </w:rPr>
        <w:t>оценкой</w:t>
      </w:r>
      <w:r w:rsidRPr="0035041A">
        <w:rPr>
          <w:color w:val="000000" w:themeColor="text1"/>
          <w:spacing w:val="-1"/>
        </w:rPr>
        <w:t xml:space="preserve"> </w:t>
      </w:r>
      <w:r w:rsidRPr="0035041A">
        <w:rPr>
          <w:color w:val="000000" w:themeColor="text1"/>
          <w:u w:val="single"/>
        </w:rPr>
        <w:tab/>
      </w:r>
      <w:r>
        <w:rPr>
          <w:color w:val="000000" w:themeColor="text1"/>
          <w:u w:val="single"/>
        </w:rPr>
        <w:tab/>
      </w:r>
      <w:r>
        <w:rPr>
          <w:color w:val="000000" w:themeColor="text1"/>
          <w:u w:val="single"/>
        </w:rPr>
        <w:tab/>
      </w:r>
      <w:r>
        <w:rPr>
          <w:color w:val="000000" w:themeColor="text1"/>
          <w:u w:val="single"/>
        </w:rPr>
        <w:tab/>
      </w:r>
    </w:p>
    <w:p w14:paraId="0BA89133" w14:textId="77777777" w:rsidR="006D63CE" w:rsidRPr="0035041A" w:rsidRDefault="006D63CE" w:rsidP="006D63CE">
      <w:pPr>
        <w:pStyle w:val="a3"/>
        <w:tabs>
          <w:tab w:val="left" w:pos="6946"/>
        </w:tabs>
        <w:ind w:firstLine="0"/>
        <w:rPr>
          <w:color w:val="000000" w:themeColor="text1"/>
        </w:rPr>
      </w:pPr>
      <w:r w:rsidRPr="0035041A">
        <w:rPr>
          <w:color w:val="000000" w:themeColor="text1"/>
        </w:rPr>
        <w:t>Руководитель</w:t>
      </w:r>
      <w:r w:rsidRPr="0035041A">
        <w:rPr>
          <w:color w:val="000000" w:themeColor="text1"/>
          <w:u w:val="single"/>
        </w:rPr>
        <w:t xml:space="preserve"> </w:t>
      </w:r>
      <w:r>
        <w:rPr>
          <w:color w:val="000000" w:themeColor="text1"/>
          <w:u w:val="single"/>
        </w:rPr>
        <w:t xml:space="preserve">                                              Гурин Н. И.</w:t>
      </w:r>
      <w:r>
        <w:rPr>
          <w:color w:val="000000" w:themeColor="text1"/>
          <w:u w:val="single"/>
        </w:rPr>
        <w:tab/>
      </w:r>
      <w:r>
        <w:rPr>
          <w:color w:val="000000" w:themeColor="text1"/>
          <w:u w:val="single"/>
        </w:rPr>
        <w:tab/>
      </w:r>
      <w:r>
        <w:rPr>
          <w:color w:val="000000" w:themeColor="text1"/>
          <w:u w:val="single"/>
        </w:rPr>
        <w:tab/>
      </w:r>
      <w:r>
        <w:rPr>
          <w:color w:val="000000" w:themeColor="text1"/>
          <w:u w:val="single"/>
        </w:rPr>
        <w:tab/>
        <w:t xml:space="preserve"> </w:t>
      </w:r>
    </w:p>
    <w:p w14:paraId="5CD70E71" w14:textId="77777777" w:rsidR="006D63CE" w:rsidRDefault="006D63CE" w:rsidP="006D63CE">
      <w:pPr>
        <w:ind w:left="3402"/>
        <w:rPr>
          <w:color w:val="000000" w:themeColor="text1"/>
          <w:sz w:val="18"/>
          <w:szCs w:val="18"/>
        </w:rPr>
      </w:pPr>
      <w:r w:rsidRPr="0035041A">
        <w:rPr>
          <w:color w:val="000000" w:themeColor="text1"/>
          <w:sz w:val="18"/>
          <w:szCs w:val="18"/>
        </w:rPr>
        <w:t>(подпись)</w:t>
      </w:r>
    </w:p>
    <w:p w14:paraId="4151F8BE" w14:textId="77777777" w:rsidR="006D63CE" w:rsidRDefault="006D63CE" w:rsidP="006D63CE">
      <w:pPr>
        <w:ind w:left="3402"/>
        <w:rPr>
          <w:color w:val="000000" w:themeColor="text1"/>
          <w:sz w:val="18"/>
          <w:szCs w:val="18"/>
        </w:rPr>
      </w:pPr>
    </w:p>
    <w:p w14:paraId="00C055E3" w14:textId="77777777" w:rsidR="006D63CE" w:rsidRDefault="006D63CE" w:rsidP="006D63CE">
      <w:pPr>
        <w:pStyle w:val="a3"/>
        <w:ind w:firstLine="0"/>
        <w:rPr>
          <w:color w:val="000000" w:themeColor="text1"/>
        </w:rPr>
      </w:pPr>
    </w:p>
    <w:p w14:paraId="6DAB962A" w14:textId="77777777" w:rsidR="006D63CE" w:rsidRDefault="006D63CE" w:rsidP="006D63CE">
      <w:pPr>
        <w:pStyle w:val="a3"/>
        <w:jc w:val="center"/>
        <w:rPr>
          <w:color w:val="000000" w:themeColor="text1"/>
        </w:rPr>
      </w:pPr>
    </w:p>
    <w:p w14:paraId="6AACCC02" w14:textId="77777777" w:rsidR="006D63CE" w:rsidRDefault="006D63CE" w:rsidP="006D63CE">
      <w:pPr>
        <w:pStyle w:val="a3"/>
        <w:jc w:val="center"/>
        <w:rPr>
          <w:color w:val="000000" w:themeColor="text1"/>
        </w:rPr>
      </w:pPr>
    </w:p>
    <w:p w14:paraId="021B4CC3" w14:textId="77777777" w:rsidR="006D63CE" w:rsidRDefault="006D63CE" w:rsidP="006D63CE">
      <w:pPr>
        <w:pStyle w:val="a3"/>
        <w:jc w:val="center"/>
        <w:rPr>
          <w:color w:val="000000" w:themeColor="text1"/>
        </w:rPr>
      </w:pPr>
    </w:p>
    <w:p w14:paraId="6C5C74C2" w14:textId="77777777" w:rsidR="006D63CE" w:rsidRDefault="006D63CE" w:rsidP="006D63CE">
      <w:pPr>
        <w:pStyle w:val="a3"/>
        <w:jc w:val="center"/>
        <w:rPr>
          <w:color w:val="000000" w:themeColor="text1"/>
        </w:rPr>
      </w:pPr>
    </w:p>
    <w:p w14:paraId="75DF503B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16C48304" w14:textId="23119DCC" w:rsidR="006D63CE" w:rsidRDefault="006D63CE" w:rsidP="006D63CE">
      <w:pPr>
        <w:ind w:firstLine="0"/>
        <w:jc w:val="center"/>
        <w:rPr>
          <w:b/>
          <w:bCs/>
        </w:rPr>
      </w:pPr>
      <w:r w:rsidRPr="00132F85">
        <w:rPr>
          <w:b/>
          <w:bCs/>
        </w:rPr>
        <w:lastRenderedPageBreak/>
        <w:t>Содержание</w:t>
      </w:r>
    </w:p>
    <w:p w14:paraId="0BE2E090" w14:textId="77777777" w:rsidR="006D63CE" w:rsidRDefault="006D63CE" w:rsidP="006D63CE">
      <w:pPr>
        <w:ind w:firstLine="0"/>
        <w:jc w:val="center"/>
        <w:rPr>
          <w:b/>
          <w:bCs/>
        </w:rPr>
      </w:pPr>
    </w:p>
    <w:sdt>
      <w:sdtPr>
        <w:rPr>
          <w:rFonts w:ascii="Times New Roman" w:eastAsia="Times New Roman" w:hAnsi="Times New Roman" w:cs="Times New Roman"/>
          <w:color w:val="auto"/>
          <w:sz w:val="28"/>
          <w:szCs w:val="20"/>
        </w:rPr>
        <w:id w:val="-5140760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9CD98F5" w14:textId="77777777" w:rsidR="006D63CE" w:rsidRPr="00A90618" w:rsidRDefault="006D63CE" w:rsidP="006D63CE">
          <w:pPr>
            <w:pStyle w:val="aa"/>
            <w:rPr>
              <w:color w:val="auto"/>
            </w:rPr>
          </w:pPr>
          <w:r w:rsidRPr="00A90618">
            <w:rPr>
              <w:color w:val="auto"/>
            </w:rPr>
            <w:t>Оглавление</w:t>
          </w:r>
        </w:p>
        <w:p w14:paraId="7F719BA8" w14:textId="77777777" w:rsidR="006D63CE" w:rsidRDefault="006D63CE" w:rsidP="006D63C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383291" w:history="1">
            <w:r w:rsidRPr="005233DB">
              <w:rPr>
                <w:rStyle w:val="a9"/>
                <w:b/>
                <w:bCs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_Toc59383291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D8620" w14:textId="77777777" w:rsidR="006D63CE" w:rsidRDefault="004A5870" w:rsidP="006D63CE">
          <w:pPr>
            <w:pStyle w:val="1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383292" w:history="1">
            <w:r w:rsidR="006D63CE" w:rsidRPr="005233DB">
              <w:rPr>
                <w:rStyle w:val="a9"/>
                <w:b/>
                <w:bCs/>
              </w:rPr>
              <w:t>1.</w:t>
            </w:r>
            <w:r w:rsidR="006D63C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D63CE" w:rsidRPr="005233DB">
              <w:rPr>
                <w:rStyle w:val="a9"/>
                <w:b/>
                <w:bCs/>
              </w:rPr>
              <w:t>Проектирование</w:t>
            </w:r>
            <w:r w:rsidR="006D63CE">
              <w:rPr>
                <w:noProof/>
                <w:webHidden/>
              </w:rPr>
              <w:tab/>
            </w:r>
            <w:r w:rsidR="006D63CE">
              <w:rPr>
                <w:noProof/>
                <w:webHidden/>
              </w:rPr>
              <w:fldChar w:fldCharType="begin"/>
            </w:r>
            <w:r w:rsidR="006D63CE">
              <w:rPr>
                <w:noProof/>
                <w:webHidden/>
              </w:rPr>
              <w:instrText xml:space="preserve"> PAGEREF _Toc59383292 \h </w:instrText>
            </w:r>
            <w:r w:rsidR="006D63CE">
              <w:rPr>
                <w:noProof/>
                <w:webHidden/>
              </w:rPr>
            </w:r>
            <w:r w:rsidR="006D63CE">
              <w:rPr>
                <w:noProof/>
                <w:webHidden/>
              </w:rPr>
              <w:fldChar w:fldCharType="separate"/>
            </w:r>
            <w:r w:rsidR="006D63CE">
              <w:rPr>
                <w:noProof/>
                <w:webHidden/>
              </w:rPr>
              <w:t>4</w:t>
            </w:r>
            <w:r w:rsidR="006D63CE">
              <w:rPr>
                <w:noProof/>
                <w:webHidden/>
              </w:rPr>
              <w:fldChar w:fldCharType="end"/>
            </w:r>
          </w:hyperlink>
        </w:p>
        <w:p w14:paraId="38BF4A79" w14:textId="77777777" w:rsidR="006D63CE" w:rsidRDefault="004A5870" w:rsidP="006D63CE">
          <w:pPr>
            <w:pStyle w:val="2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383293" w:history="1">
            <w:r w:rsidR="006D63CE" w:rsidRPr="005233DB">
              <w:rPr>
                <w:rStyle w:val="a9"/>
                <w:b/>
                <w:bCs/>
              </w:rPr>
              <w:t>1.1.</w:t>
            </w:r>
            <w:r w:rsidR="006D63C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D63CE" w:rsidRPr="005233DB">
              <w:rPr>
                <w:rStyle w:val="a9"/>
                <w:b/>
                <w:bCs/>
              </w:rPr>
              <w:t>Постановка задачи</w:t>
            </w:r>
            <w:r w:rsidR="006D63CE">
              <w:rPr>
                <w:noProof/>
                <w:webHidden/>
              </w:rPr>
              <w:tab/>
            </w:r>
            <w:r w:rsidR="006D63CE">
              <w:rPr>
                <w:noProof/>
                <w:webHidden/>
              </w:rPr>
              <w:fldChar w:fldCharType="begin"/>
            </w:r>
            <w:r w:rsidR="006D63CE">
              <w:rPr>
                <w:noProof/>
                <w:webHidden/>
              </w:rPr>
              <w:instrText xml:space="preserve"> PAGEREF _Toc59383293 \h </w:instrText>
            </w:r>
            <w:r w:rsidR="006D63CE">
              <w:rPr>
                <w:noProof/>
                <w:webHidden/>
              </w:rPr>
            </w:r>
            <w:r w:rsidR="006D63CE">
              <w:rPr>
                <w:noProof/>
                <w:webHidden/>
              </w:rPr>
              <w:fldChar w:fldCharType="separate"/>
            </w:r>
            <w:r w:rsidR="006D63CE">
              <w:rPr>
                <w:noProof/>
                <w:webHidden/>
              </w:rPr>
              <w:t>4</w:t>
            </w:r>
            <w:r w:rsidR="006D63CE">
              <w:rPr>
                <w:noProof/>
                <w:webHidden/>
              </w:rPr>
              <w:fldChar w:fldCharType="end"/>
            </w:r>
          </w:hyperlink>
        </w:p>
        <w:p w14:paraId="1D98DD6D" w14:textId="77777777" w:rsidR="006D63CE" w:rsidRDefault="004A5870" w:rsidP="006D63CE">
          <w:pPr>
            <w:pStyle w:val="2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383294" w:history="1">
            <w:r w:rsidR="006D63CE" w:rsidRPr="005233DB">
              <w:rPr>
                <w:rStyle w:val="a9"/>
                <w:b/>
                <w:bCs/>
              </w:rPr>
              <w:t>1.2.</w:t>
            </w:r>
            <w:r w:rsidR="006D63C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D63CE" w:rsidRPr="005233DB">
              <w:rPr>
                <w:rStyle w:val="a9"/>
                <w:b/>
                <w:bCs/>
              </w:rPr>
              <w:t>Выбор используемых инструментов и технологий</w:t>
            </w:r>
            <w:r w:rsidR="006D63CE">
              <w:rPr>
                <w:noProof/>
                <w:webHidden/>
              </w:rPr>
              <w:tab/>
            </w:r>
            <w:r w:rsidR="006D63CE">
              <w:rPr>
                <w:noProof/>
                <w:webHidden/>
              </w:rPr>
              <w:fldChar w:fldCharType="begin"/>
            </w:r>
            <w:r w:rsidR="006D63CE">
              <w:rPr>
                <w:noProof/>
                <w:webHidden/>
              </w:rPr>
              <w:instrText xml:space="preserve"> PAGEREF _Toc59383294 \h </w:instrText>
            </w:r>
            <w:r w:rsidR="006D63CE">
              <w:rPr>
                <w:noProof/>
                <w:webHidden/>
              </w:rPr>
            </w:r>
            <w:r w:rsidR="006D63CE">
              <w:rPr>
                <w:noProof/>
                <w:webHidden/>
              </w:rPr>
              <w:fldChar w:fldCharType="separate"/>
            </w:r>
            <w:r w:rsidR="006D63CE">
              <w:rPr>
                <w:noProof/>
                <w:webHidden/>
              </w:rPr>
              <w:t>4</w:t>
            </w:r>
            <w:r w:rsidR="006D63CE">
              <w:rPr>
                <w:noProof/>
                <w:webHidden/>
              </w:rPr>
              <w:fldChar w:fldCharType="end"/>
            </w:r>
          </w:hyperlink>
        </w:p>
        <w:p w14:paraId="0C734D6E" w14:textId="77777777" w:rsidR="006D63CE" w:rsidRDefault="004A5870" w:rsidP="006D63CE">
          <w:pPr>
            <w:pStyle w:val="1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383295" w:history="1">
            <w:r w:rsidR="006D63CE" w:rsidRPr="005233DB">
              <w:rPr>
                <w:rStyle w:val="a9"/>
                <w:b/>
                <w:bCs/>
              </w:rPr>
              <w:t>2.</w:t>
            </w:r>
            <w:r w:rsidR="006D63C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D63CE" w:rsidRPr="005233DB">
              <w:rPr>
                <w:rStyle w:val="a9"/>
                <w:b/>
                <w:bCs/>
              </w:rPr>
              <w:t>Реализация</w:t>
            </w:r>
            <w:r w:rsidR="006D63CE">
              <w:rPr>
                <w:noProof/>
                <w:webHidden/>
              </w:rPr>
              <w:tab/>
            </w:r>
            <w:r w:rsidR="006D63CE">
              <w:rPr>
                <w:noProof/>
                <w:webHidden/>
              </w:rPr>
              <w:fldChar w:fldCharType="begin"/>
            </w:r>
            <w:r w:rsidR="006D63CE">
              <w:rPr>
                <w:noProof/>
                <w:webHidden/>
              </w:rPr>
              <w:instrText xml:space="preserve"> PAGEREF _Toc59383295 \h </w:instrText>
            </w:r>
            <w:r w:rsidR="006D63CE">
              <w:rPr>
                <w:noProof/>
                <w:webHidden/>
              </w:rPr>
            </w:r>
            <w:r w:rsidR="006D63CE">
              <w:rPr>
                <w:noProof/>
                <w:webHidden/>
              </w:rPr>
              <w:fldChar w:fldCharType="separate"/>
            </w:r>
            <w:r w:rsidR="006D63CE">
              <w:rPr>
                <w:noProof/>
                <w:webHidden/>
              </w:rPr>
              <w:t>5</w:t>
            </w:r>
            <w:r w:rsidR="006D63CE">
              <w:rPr>
                <w:noProof/>
                <w:webHidden/>
              </w:rPr>
              <w:fldChar w:fldCharType="end"/>
            </w:r>
          </w:hyperlink>
        </w:p>
        <w:p w14:paraId="3E6E3C98" w14:textId="77777777" w:rsidR="006D63CE" w:rsidRDefault="004A5870" w:rsidP="006D63CE">
          <w:pPr>
            <w:pStyle w:val="2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383296" w:history="1">
            <w:r w:rsidR="006D63CE" w:rsidRPr="005233DB">
              <w:rPr>
                <w:rStyle w:val="a9"/>
                <w:b/>
                <w:bCs/>
              </w:rPr>
              <w:t>2.1.</w:t>
            </w:r>
            <w:r w:rsidR="006D63C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D63CE" w:rsidRPr="005233DB">
              <w:rPr>
                <w:rStyle w:val="a9"/>
                <w:b/>
                <w:bCs/>
              </w:rPr>
              <w:t>Создание сайта</w:t>
            </w:r>
            <w:r w:rsidR="006D63CE">
              <w:rPr>
                <w:noProof/>
                <w:webHidden/>
              </w:rPr>
              <w:tab/>
            </w:r>
            <w:r w:rsidR="006D63CE">
              <w:rPr>
                <w:noProof/>
                <w:webHidden/>
              </w:rPr>
              <w:fldChar w:fldCharType="begin"/>
            </w:r>
            <w:r w:rsidR="006D63CE">
              <w:rPr>
                <w:noProof/>
                <w:webHidden/>
              </w:rPr>
              <w:instrText xml:space="preserve"> PAGEREF _Toc59383296 \h </w:instrText>
            </w:r>
            <w:r w:rsidR="006D63CE">
              <w:rPr>
                <w:noProof/>
                <w:webHidden/>
              </w:rPr>
            </w:r>
            <w:r w:rsidR="006D63CE">
              <w:rPr>
                <w:noProof/>
                <w:webHidden/>
              </w:rPr>
              <w:fldChar w:fldCharType="separate"/>
            </w:r>
            <w:r w:rsidR="006D63CE">
              <w:rPr>
                <w:noProof/>
                <w:webHidden/>
              </w:rPr>
              <w:t>5</w:t>
            </w:r>
            <w:r w:rsidR="006D63CE">
              <w:rPr>
                <w:noProof/>
                <w:webHidden/>
              </w:rPr>
              <w:fldChar w:fldCharType="end"/>
            </w:r>
          </w:hyperlink>
        </w:p>
        <w:p w14:paraId="26175F93" w14:textId="77777777" w:rsidR="006D63CE" w:rsidRDefault="004A5870" w:rsidP="006D63CE">
          <w:pPr>
            <w:pStyle w:val="2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383297" w:history="1">
            <w:r w:rsidR="006D63CE" w:rsidRPr="005233DB">
              <w:rPr>
                <w:rStyle w:val="a9"/>
                <w:b/>
                <w:bCs/>
              </w:rPr>
              <w:t>2.2.</w:t>
            </w:r>
            <w:r w:rsidR="006D63C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D63CE" w:rsidRPr="005233DB">
              <w:rPr>
                <w:rStyle w:val="a9"/>
                <w:b/>
                <w:bCs/>
              </w:rPr>
              <w:t>Диалоговый модуль</w:t>
            </w:r>
            <w:r w:rsidR="006D63CE">
              <w:rPr>
                <w:noProof/>
                <w:webHidden/>
              </w:rPr>
              <w:tab/>
            </w:r>
            <w:r w:rsidR="006D63CE">
              <w:rPr>
                <w:noProof/>
                <w:webHidden/>
              </w:rPr>
              <w:fldChar w:fldCharType="begin"/>
            </w:r>
            <w:r w:rsidR="006D63CE">
              <w:rPr>
                <w:noProof/>
                <w:webHidden/>
              </w:rPr>
              <w:instrText xml:space="preserve"> PAGEREF _Toc59383297 \h </w:instrText>
            </w:r>
            <w:r w:rsidR="006D63CE">
              <w:rPr>
                <w:noProof/>
                <w:webHidden/>
              </w:rPr>
            </w:r>
            <w:r w:rsidR="006D63CE">
              <w:rPr>
                <w:noProof/>
                <w:webHidden/>
              </w:rPr>
              <w:fldChar w:fldCharType="separate"/>
            </w:r>
            <w:r w:rsidR="006D63CE">
              <w:rPr>
                <w:noProof/>
                <w:webHidden/>
              </w:rPr>
              <w:t>8</w:t>
            </w:r>
            <w:r w:rsidR="006D63CE">
              <w:rPr>
                <w:noProof/>
                <w:webHidden/>
              </w:rPr>
              <w:fldChar w:fldCharType="end"/>
            </w:r>
          </w:hyperlink>
        </w:p>
        <w:p w14:paraId="69BA4166" w14:textId="77777777" w:rsidR="006D63CE" w:rsidRDefault="004A5870" w:rsidP="006D63CE">
          <w:pPr>
            <w:pStyle w:val="2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383298" w:history="1">
            <w:r w:rsidR="006D63CE" w:rsidRPr="005233DB">
              <w:rPr>
                <w:rStyle w:val="a9"/>
                <w:b/>
                <w:bCs/>
              </w:rPr>
              <w:t>2.3.</w:t>
            </w:r>
            <w:r w:rsidR="006D63C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D63CE" w:rsidRPr="005233DB">
              <w:rPr>
                <w:rStyle w:val="a9"/>
                <w:b/>
                <w:bCs/>
              </w:rPr>
              <w:t>Создание 2</w:t>
            </w:r>
            <w:r w:rsidR="006D63CE" w:rsidRPr="005233DB">
              <w:rPr>
                <w:rStyle w:val="a9"/>
                <w:b/>
                <w:bCs/>
                <w:lang w:val="en-US"/>
              </w:rPr>
              <w:t>D</w:t>
            </w:r>
            <w:r w:rsidR="006D63CE" w:rsidRPr="005233DB">
              <w:rPr>
                <w:rStyle w:val="a9"/>
                <w:b/>
                <w:bCs/>
              </w:rPr>
              <w:t>-анимации</w:t>
            </w:r>
            <w:r w:rsidR="006D63CE">
              <w:rPr>
                <w:noProof/>
                <w:webHidden/>
              </w:rPr>
              <w:tab/>
            </w:r>
            <w:r w:rsidR="006D63CE">
              <w:rPr>
                <w:noProof/>
                <w:webHidden/>
              </w:rPr>
              <w:fldChar w:fldCharType="begin"/>
            </w:r>
            <w:r w:rsidR="006D63CE">
              <w:rPr>
                <w:noProof/>
                <w:webHidden/>
              </w:rPr>
              <w:instrText xml:space="preserve"> PAGEREF _Toc59383298 \h </w:instrText>
            </w:r>
            <w:r w:rsidR="006D63CE">
              <w:rPr>
                <w:noProof/>
                <w:webHidden/>
              </w:rPr>
            </w:r>
            <w:r w:rsidR="006D63CE">
              <w:rPr>
                <w:noProof/>
                <w:webHidden/>
              </w:rPr>
              <w:fldChar w:fldCharType="separate"/>
            </w:r>
            <w:r w:rsidR="006D63CE">
              <w:rPr>
                <w:noProof/>
                <w:webHidden/>
              </w:rPr>
              <w:t>11</w:t>
            </w:r>
            <w:r w:rsidR="006D63CE">
              <w:rPr>
                <w:noProof/>
                <w:webHidden/>
              </w:rPr>
              <w:fldChar w:fldCharType="end"/>
            </w:r>
          </w:hyperlink>
        </w:p>
        <w:p w14:paraId="296BCC55" w14:textId="77777777" w:rsidR="006D63CE" w:rsidRDefault="004A5870" w:rsidP="006D63CE">
          <w:pPr>
            <w:pStyle w:val="2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383299" w:history="1">
            <w:r w:rsidR="006D63CE" w:rsidRPr="005233DB">
              <w:rPr>
                <w:rStyle w:val="a9"/>
                <w:b/>
                <w:bCs/>
              </w:rPr>
              <w:t>2.4.</w:t>
            </w:r>
            <w:r w:rsidR="006D63C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D63CE" w:rsidRPr="005233DB">
              <w:rPr>
                <w:rStyle w:val="a9"/>
                <w:b/>
                <w:bCs/>
              </w:rPr>
              <w:t>Создание 3</w:t>
            </w:r>
            <w:r w:rsidR="006D63CE" w:rsidRPr="005233DB">
              <w:rPr>
                <w:rStyle w:val="a9"/>
                <w:b/>
                <w:bCs/>
                <w:lang w:val="en-US"/>
              </w:rPr>
              <w:t>D</w:t>
            </w:r>
            <w:r w:rsidR="006D63CE" w:rsidRPr="005233DB">
              <w:rPr>
                <w:rStyle w:val="a9"/>
                <w:b/>
                <w:bCs/>
              </w:rPr>
              <w:t xml:space="preserve">-моделей в </w:t>
            </w:r>
            <w:r w:rsidR="006D63CE" w:rsidRPr="005233DB">
              <w:rPr>
                <w:rStyle w:val="a9"/>
                <w:b/>
                <w:bCs/>
                <w:lang w:val="en-US"/>
              </w:rPr>
              <w:t>Autodesk</w:t>
            </w:r>
            <w:r w:rsidR="006D63CE" w:rsidRPr="005233DB">
              <w:rPr>
                <w:rStyle w:val="a9"/>
                <w:b/>
                <w:bCs/>
              </w:rPr>
              <w:t xml:space="preserve"> 3</w:t>
            </w:r>
            <w:r w:rsidR="006D63CE" w:rsidRPr="005233DB">
              <w:rPr>
                <w:rStyle w:val="a9"/>
                <w:b/>
                <w:bCs/>
                <w:lang w:val="en-US"/>
              </w:rPr>
              <w:t>ds</w:t>
            </w:r>
            <w:r w:rsidR="006D63CE" w:rsidRPr="005233DB">
              <w:rPr>
                <w:rStyle w:val="a9"/>
                <w:b/>
                <w:bCs/>
              </w:rPr>
              <w:t xml:space="preserve"> </w:t>
            </w:r>
            <w:r w:rsidR="006D63CE" w:rsidRPr="005233DB">
              <w:rPr>
                <w:rStyle w:val="a9"/>
                <w:b/>
                <w:bCs/>
                <w:lang w:val="en-US"/>
              </w:rPr>
              <w:t>Max</w:t>
            </w:r>
            <w:r w:rsidR="006D63CE">
              <w:rPr>
                <w:noProof/>
                <w:webHidden/>
              </w:rPr>
              <w:tab/>
            </w:r>
            <w:r w:rsidR="006D63CE">
              <w:rPr>
                <w:noProof/>
                <w:webHidden/>
              </w:rPr>
              <w:fldChar w:fldCharType="begin"/>
            </w:r>
            <w:r w:rsidR="006D63CE">
              <w:rPr>
                <w:noProof/>
                <w:webHidden/>
              </w:rPr>
              <w:instrText xml:space="preserve"> PAGEREF _Toc59383299 \h </w:instrText>
            </w:r>
            <w:r w:rsidR="006D63CE">
              <w:rPr>
                <w:noProof/>
                <w:webHidden/>
              </w:rPr>
            </w:r>
            <w:r w:rsidR="006D63CE">
              <w:rPr>
                <w:noProof/>
                <w:webHidden/>
              </w:rPr>
              <w:fldChar w:fldCharType="separate"/>
            </w:r>
            <w:r w:rsidR="006D63CE">
              <w:rPr>
                <w:noProof/>
                <w:webHidden/>
              </w:rPr>
              <w:t>14</w:t>
            </w:r>
            <w:r w:rsidR="006D63CE">
              <w:rPr>
                <w:noProof/>
                <w:webHidden/>
              </w:rPr>
              <w:fldChar w:fldCharType="end"/>
            </w:r>
          </w:hyperlink>
        </w:p>
        <w:p w14:paraId="278AB066" w14:textId="77777777" w:rsidR="006D63CE" w:rsidRDefault="004A5870" w:rsidP="006D63CE">
          <w:pPr>
            <w:pStyle w:val="2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383300" w:history="1">
            <w:r w:rsidR="006D63CE" w:rsidRPr="005233DB">
              <w:rPr>
                <w:rStyle w:val="a9"/>
                <w:b/>
                <w:bCs/>
              </w:rPr>
              <w:t>2.5.</w:t>
            </w:r>
            <w:r w:rsidR="006D63C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D63CE" w:rsidRPr="005233DB">
              <w:rPr>
                <w:rStyle w:val="a9"/>
                <w:b/>
                <w:bCs/>
              </w:rPr>
              <w:t xml:space="preserve">Создание симулятора лаборатории в </w:t>
            </w:r>
            <w:r w:rsidR="006D63CE" w:rsidRPr="005233DB">
              <w:rPr>
                <w:rStyle w:val="a9"/>
                <w:b/>
                <w:bCs/>
                <w:lang w:val="en-US"/>
              </w:rPr>
              <w:t>Unity</w:t>
            </w:r>
            <w:r w:rsidR="006D63CE">
              <w:rPr>
                <w:noProof/>
                <w:webHidden/>
              </w:rPr>
              <w:tab/>
            </w:r>
            <w:r w:rsidR="006D63CE">
              <w:rPr>
                <w:noProof/>
                <w:webHidden/>
              </w:rPr>
              <w:fldChar w:fldCharType="begin"/>
            </w:r>
            <w:r w:rsidR="006D63CE">
              <w:rPr>
                <w:noProof/>
                <w:webHidden/>
              </w:rPr>
              <w:instrText xml:space="preserve"> PAGEREF _Toc59383300 \h </w:instrText>
            </w:r>
            <w:r w:rsidR="006D63CE">
              <w:rPr>
                <w:noProof/>
                <w:webHidden/>
              </w:rPr>
            </w:r>
            <w:r w:rsidR="006D63CE">
              <w:rPr>
                <w:noProof/>
                <w:webHidden/>
              </w:rPr>
              <w:fldChar w:fldCharType="separate"/>
            </w:r>
            <w:r w:rsidR="006D63CE">
              <w:rPr>
                <w:noProof/>
                <w:webHidden/>
              </w:rPr>
              <w:t>15</w:t>
            </w:r>
            <w:r w:rsidR="006D63CE">
              <w:rPr>
                <w:noProof/>
                <w:webHidden/>
              </w:rPr>
              <w:fldChar w:fldCharType="end"/>
            </w:r>
          </w:hyperlink>
        </w:p>
        <w:p w14:paraId="0E9DF287" w14:textId="77777777" w:rsidR="006D63CE" w:rsidRDefault="004A5870" w:rsidP="006D63CE">
          <w:pPr>
            <w:pStyle w:val="1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383301" w:history="1">
            <w:r w:rsidR="006D63CE" w:rsidRPr="005233DB">
              <w:rPr>
                <w:rStyle w:val="a9"/>
                <w:b/>
                <w:bCs/>
              </w:rPr>
              <w:t>3.</w:t>
            </w:r>
            <w:r w:rsidR="006D63C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D63CE" w:rsidRPr="005233DB">
              <w:rPr>
                <w:rStyle w:val="a9"/>
                <w:b/>
                <w:bCs/>
              </w:rPr>
              <w:t>Руководство по использованию</w:t>
            </w:r>
            <w:r w:rsidR="006D63CE">
              <w:rPr>
                <w:noProof/>
                <w:webHidden/>
              </w:rPr>
              <w:tab/>
            </w:r>
            <w:r w:rsidR="006D63CE">
              <w:rPr>
                <w:noProof/>
                <w:webHidden/>
              </w:rPr>
              <w:fldChar w:fldCharType="begin"/>
            </w:r>
            <w:r w:rsidR="006D63CE">
              <w:rPr>
                <w:noProof/>
                <w:webHidden/>
              </w:rPr>
              <w:instrText xml:space="preserve"> PAGEREF _Toc59383301 \h </w:instrText>
            </w:r>
            <w:r w:rsidR="006D63CE">
              <w:rPr>
                <w:noProof/>
                <w:webHidden/>
              </w:rPr>
            </w:r>
            <w:r w:rsidR="006D63CE">
              <w:rPr>
                <w:noProof/>
                <w:webHidden/>
              </w:rPr>
              <w:fldChar w:fldCharType="separate"/>
            </w:r>
            <w:r w:rsidR="006D63CE">
              <w:rPr>
                <w:noProof/>
                <w:webHidden/>
              </w:rPr>
              <w:t>22</w:t>
            </w:r>
            <w:r w:rsidR="006D63CE">
              <w:rPr>
                <w:noProof/>
                <w:webHidden/>
              </w:rPr>
              <w:fldChar w:fldCharType="end"/>
            </w:r>
          </w:hyperlink>
        </w:p>
        <w:p w14:paraId="5C6DE4BB" w14:textId="77777777" w:rsidR="006D63CE" w:rsidRDefault="004A5870" w:rsidP="006D63C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383302" w:history="1">
            <w:r w:rsidR="006D63CE" w:rsidRPr="005233DB">
              <w:rPr>
                <w:rStyle w:val="a9"/>
                <w:b/>
                <w:bCs/>
              </w:rPr>
              <w:t>Заключение</w:t>
            </w:r>
            <w:r w:rsidR="006D63CE">
              <w:rPr>
                <w:noProof/>
                <w:webHidden/>
              </w:rPr>
              <w:tab/>
            </w:r>
            <w:r w:rsidR="006D63CE">
              <w:rPr>
                <w:noProof/>
                <w:webHidden/>
              </w:rPr>
              <w:fldChar w:fldCharType="begin"/>
            </w:r>
            <w:r w:rsidR="006D63CE">
              <w:rPr>
                <w:noProof/>
                <w:webHidden/>
              </w:rPr>
              <w:instrText xml:space="preserve"> PAGEREF _Toc59383302 \h </w:instrText>
            </w:r>
            <w:r w:rsidR="006D63CE">
              <w:rPr>
                <w:noProof/>
                <w:webHidden/>
              </w:rPr>
            </w:r>
            <w:r w:rsidR="006D63CE">
              <w:rPr>
                <w:noProof/>
                <w:webHidden/>
              </w:rPr>
              <w:fldChar w:fldCharType="separate"/>
            </w:r>
            <w:r w:rsidR="006D63CE">
              <w:rPr>
                <w:noProof/>
                <w:webHidden/>
              </w:rPr>
              <w:t>24</w:t>
            </w:r>
            <w:r w:rsidR="006D63CE">
              <w:rPr>
                <w:noProof/>
                <w:webHidden/>
              </w:rPr>
              <w:fldChar w:fldCharType="end"/>
            </w:r>
          </w:hyperlink>
        </w:p>
        <w:p w14:paraId="7EECC2E8" w14:textId="77777777" w:rsidR="006D63CE" w:rsidRDefault="004A5870" w:rsidP="006D63C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383303" w:history="1">
            <w:r w:rsidR="006D63CE" w:rsidRPr="005233DB">
              <w:rPr>
                <w:rStyle w:val="a9"/>
                <w:b/>
                <w:bCs/>
              </w:rPr>
              <w:t>Список используемой литературы</w:t>
            </w:r>
            <w:r w:rsidR="006D63CE">
              <w:rPr>
                <w:noProof/>
                <w:webHidden/>
              </w:rPr>
              <w:tab/>
            </w:r>
            <w:r w:rsidR="006D63CE">
              <w:rPr>
                <w:noProof/>
                <w:webHidden/>
              </w:rPr>
              <w:fldChar w:fldCharType="begin"/>
            </w:r>
            <w:r w:rsidR="006D63CE">
              <w:rPr>
                <w:noProof/>
                <w:webHidden/>
              </w:rPr>
              <w:instrText xml:space="preserve"> PAGEREF _Toc59383303 \h </w:instrText>
            </w:r>
            <w:r w:rsidR="006D63CE">
              <w:rPr>
                <w:noProof/>
                <w:webHidden/>
              </w:rPr>
            </w:r>
            <w:r w:rsidR="006D63CE">
              <w:rPr>
                <w:noProof/>
                <w:webHidden/>
              </w:rPr>
              <w:fldChar w:fldCharType="separate"/>
            </w:r>
            <w:r w:rsidR="006D63CE">
              <w:rPr>
                <w:noProof/>
                <w:webHidden/>
              </w:rPr>
              <w:t>25</w:t>
            </w:r>
            <w:r w:rsidR="006D63CE">
              <w:rPr>
                <w:noProof/>
                <w:webHidden/>
              </w:rPr>
              <w:fldChar w:fldCharType="end"/>
            </w:r>
          </w:hyperlink>
        </w:p>
        <w:p w14:paraId="5BFE2A7A" w14:textId="77777777" w:rsidR="006D63CE" w:rsidRDefault="004A5870" w:rsidP="006D63C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383304" w:history="1">
            <w:r w:rsidR="006D63CE" w:rsidRPr="005233DB">
              <w:rPr>
                <w:rStyle w:val="a9"/>
                <w:b/>
                <w:bCs/>
              </w:rPr>
              <w:t>Приложение А</w:t>
            </w:r>
            <w:r w:rsidR="006D63CE">
              <w:rPr>
                <w:noProof/>
                <w:webHidden/>
              </w:rPr>
              <w:tab/>
            </w:r>
            <w:r w:rsidR="006D63CE">
              <w:rPr>
                <w:noProof/>
                <w:webHidden/>
              </w:rPr>
              <w:fldChar w:fldCharType="begin"/>
            </w:r>
            <w:r w:rsidR="006D63CE">
              <w:rPr>
                <w:noProof/>
                <w:webHidden/>
              </w:rPr>
              <w:instrText xml:space="preserve"> PAGEREF _Toc59383304 \h </w:instrText>
            </w:r>
            <w:r w:rsidR="006D63CE">
              <w:rPr>
                <w:noProof/>
                <w:webHidden/>
              </w:rPr>
            </w:r>
            <w:r w:rsidR="006D63CE">
              <w:rPr>
                <w:noProof/>
                <w:webHidden/>
              </w:rPr>
              <w:fldChar w:fldCharType="separate"/>
            </w:r>
            <w:r w:rsidR="006D63CE">
              <w:rPr>
                <w:noProof/>
                <w:webHidden/>
              </w:rPr>
              <w:t>26</w:t>
            </w:r>
            <w:r w:rsidR="006D63CE">
              <w:rPr>
                <w:noProof/>
                <w:webHidden/>
              </w:rPr>
              <w:fldChar w:fldCharType="end"/>
            </w:r>
          </w:hyperlink>
        </w:p>
        <w:p w14:paraId="40B06F40" w14:textId="77777777" w:rsidR="006D63CE" w:rsidRDefault="006D63CE" w:rsidP="006D63CE">
          <w:r>
            <w:rPr>
              <w:b/>
              <w:bCs/>
            </w:rPr>
            <w:fldChar w:fldCharType="end"/>
          </w:r>
        </w:p>
      </w:sdtContent>
    </w:sdt>
    <w:p w14:paraId="4BA8B76D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2291ADE3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49C89669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2F3F15C8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2233791E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2BBA371C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21E10464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5072344A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484CCB0E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4516BF90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14BFCB3C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1CE4810F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0537E223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4BEB0958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12D24A64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287C9481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4E59D8DA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67E101AE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3E0A4BEC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2C0F832A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6A27A158" w14:textId="77777777" w:rsidR="006D63CE" w:rsidRDefault="006D63CE" w:rsidP="006D63CE">
      <w:pPr>
        <w:ind w:firstLine="0"/>
        <w:rPr>
          <w:b/>
          <w:bCs/>
        </w:rPr>
      </w:pPr>
    </w:p>
    <w:p w14:paraId="0D65AAED" w14:textId="77777777" w:rsidR="006D63CE" w:rsidRPr="00296132" w:rsidRDefault="006D63CE" w:rsidP="006D63CE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59383291"/>
      <w:r w:rsidRPr="00A840D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  <w:bookmarkEnd w:id="2"/>
    </w:p>
    <w:p w14:paraId="105B068A" w14:textId="77777777" w:rsidR="006D63CE" w:rsidRDefault="006D63CE" w:rsidP="000F7FD3">
      <w:pPr>
        <w:pStyle w:val="a5"/>
        <w:shd w:val="clear" w:color="auto" w:fill="FFFFFF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 w:rsidRPr="00296132">
        <w:rPr>
          <w:sz w:val="28"/>
          <w:szCs w:val="28"/>
        </w:rPr>
        <w:t>В современном мире огромную часть жизни людей стали занимать электронные устройства. Они могут представлять собой как огромные суперкомпьютеры и вычислительные системы, так и фитнес-браслеты, смартфоны, голосовые помощники и системы дополненной реальности.</w:t>
      </w:r>
      <w:r w:rsidRPr="00296132">
        <w:rPr>
          <w:color w:val="000000"/>
          <w:sz w:val="28"/>
          <w:szCs w:val="28"/>
        </w:rPr>
        <w:t xml:space="preserve"> Они находят своё применение в различных областях, включая рекламу, искусство, образование, индустрию развлечений, технику, медицину, математику, бизнес, научные исследования, пространственно-временные приложения и прочие информационные процессы с участием людей. </w:t>
      </w:r>
    </w:p>
    <w:p w14:paraId="0F1697B4" w14:textId="77777777" w:rsidR="006D63CE" w:rsidRDefault="006D63CE" w:rsidP="000F7FD3">
      <w:pPr>
        <w:pStyle w:val="a5"/>
        <w:shd w:val="clear" w:color="auto" w:fill="FFFFFF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До недавнего времени в сфере обучения мультимедиа использовались как учебные ресурсы в электронном виде, такие как энциклопедии и сборники. Однако теперь они вышли на новый уровень и начали образовывать огромные обучающие интерактивные системы, которыми каждый может пользоваться как в учебном заведении, так и у себя дома на любом, имеющем доступ в интернет, гаджете.</w:t>
      </w:r>
    </w:p>
    <w:p w14:paraId="70C69760" w14:textId="77777777" w:rsidR="006D63CE" w:rsidRDefault="006D63CE" w:rsidP="000F7FD3">
      <w:pPr>
        <w:pStyle w:val="a5"/>
        <w:shd w:val="clear" w:color="auto" w:fill="FFFFFF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Теория обучения за последнее десятилетие была значительно развита в связи с появлением мультимедиа. Многие обучающие системы стали предоставлять свои уроки в виде онлайн видеокурсов. Таким образом роль учебных заведений намного снизилась, так как многие люди получили возможность получать образование в более удобной форме.</w:t>
      </w:r>
    </w:p>
    <w:p w14:paraId="0DAA268E" w14:textId="77777777" w:rsidR="006D63CE" w:rsidRDefault="006D63CE" w:rsidP="000F7FD3">
      <w:pPr>
        <w:pStyle w:val="a5"/>
        <w:shd w:val="clear" w:color="auto" w:fill="FFFFFF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Можно заметить, что многие сервисы стали предлагать людям свои услуги через интернет. Это позволило людям удаленно управлять многими сферами жизни и значительно экономить свое время. Поэтому актуальным трендом современности стала цифровизация оффлайн сервисов.</w:t>
      </w:r>
    </w:p>
    <w:p w14:paraId="592723A0" w14:textId="160C7227" w:rsidR="006D63CE" w:rsidRDefault="006D63CE" w:rsidP="000F7FD3">
      <w:pPr>
        <w:pStyle w:val="a5"/>
        <w:shd w:val="clear" w:color="auto" w:fill="FFFFFF"/>
        <w:spacing w:before="0" w:beforeAutospacing="0" w:after="0" w:afterAutospacing="0"/>
        <w:ind w:firstLine="851"/>
        <w:jc w:val="both"/>
        <w:rPr>
          <w:b/>
          <w:bCs/>
        </w:rPr>
      </w:pPr>
      <w:r>
        <w:rPr>
          <w:color w:val="000000"/>
          <w:sz w:val="28"/>
          <w:szCs w:val="28"/>
        </w:rPr>
        <w:t xml:space="preserve"> В данной работе мы будем рассматривать перенос обучения в онлайн формат, где обычные лабораторные будут представлены в виде интерактивных симуляторов физических установок и голосовых помощников, как обучающих средств. </w:t>
      </w:r>
    </w:p>
    <w:p w14:paraId="4D8E8CB0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53FCFFB2" w14:textId="2BEA3DCF" w:rsidR="006D63CE" w:rsidRDefault="000F7FD3" w:rsidP="000F7FD3">
      <w:pPr>
        <w:widowControl/>
        <w:snapToGrid/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60F4874A" w14:textId="77777777" w:rsidR="006D63CE" w:rsidRPr="00E33C2D" w:rsidRDefault="006D63CE" w:rsidP="006D63CE">
      <w:pPr>
        <w:pStyle w:val="a6"/>
        <w:numPr>
          <w:ilvl w:val="0"/>
          <w:numId w:val="1"/>
        </w:numPr>
        <w:spacing w:before="240" w:after="120"/>
        <w:contextualSpacing w:val="0"/>
        <w:jc w:val="center"/>
        <w:outlineLvl w:val="0"/>
        <w:rPr>
          <w:b/>
          <w:bCs/>
        </w:rPr>
      </w:pPr>
      <w:bookmarkStart w:id="3" w:name="_Toc59383292"/>
      <w:r w:rsidRPr="00A840DC">
        <w:rPr>
          <w:b/>
          <w:bCs/>
        </w:rPr>
        <w:lastRenderedPageBreak/>
        <w:t>Проектирование</w:t>
      </w:r>
      <w:bookmarkEnd w:id="3"/>
    </w:p>
    <w:p w14:paraId="1FF71F17" w14:textId="77777777" w:rsidR="006D63CE" w:rsidRDefault="006D63CE" w:rsidP="006D63CE">
      <w:pPr>
        <w:pStyle w:val="a6"/>
        <w:numPr>
          <w:ilvl w:val="1"/>
          <w:numId w:val="1"/>
        </w:numPr>
        <w:spacing w:before="240" w:after="120"/>
        <w:ind w:left="601" w:hanging="431"/>
        <w:contextualSpacing w:val="0"/>
        <w:jc w:val="center"/>
        <w:outlineLvl w:val="1"/>
        <w:rPr>
          <w:b/>
          <w:bCs/>
        </w:rPr>
      </w:pPr>
      <w:bookmarkStart w:id="4" w:name="_Toc59383293"/>
      <w:r w:rsidRPr="00A840DC">
        <w:rPr>
          <w:b/>
          <w:bCs/>
        </w:rPr>
        <w:t>Постановка задачи</w:t>
      </w:r>
      <w:bookmarkEnd w:id="4"/>
    </w:p>
    <w:p w14:paraId="66707CD6" w14:textId="3AE62A5F" w:rsidR="006D63CE" w:rsidRDefault="006D63CE" w:rsidP="006D63CE">
      <w:pPr>
        <w:ind w:firstLine="851"/>
        <w:rPr>
          <w:szCs w:val="28"/>
        </w:rPr>
      </w:pPr>
      <w:r>
        <w:rPr>
          <w:color w:val="000000"/>
          <w:szCs w:val="28"/>
        </w:rPr>
        <w:t xml:space="preserve">Целью курсового проекта является разработка сайта, </w:t>
      </w:r>
      <w:r>
        <w:rPr>
          <w:szCs w:val="28"/>
        </w:rPr>
        <w:t>содержащего имитационную модель физической лаборатории по теме «Определение диэлектрической проницаемости твёрдых диэлектриков».</w:t>
      </w:r>
      <w:r w:rsidRPr="00E33C2D">
        <w:rPr>
          <w:szCs w:val="28"/>
        </w:rPr>
        <w:t xml:space="preserve"> </w:t>
      </w:r>
      <w:r>
        <w:rPr>
          <w:szCs w:val="28"/>
        </w:rPr>
        <w:t>Данная мультимедийная система должна решать следующие задачи:</w:t>
      </w:r>
    </w:p>
    <w:p w14:paraId="04720286" w14:textId="77777777" w:rsidR="006D63CE" w:rsidRPr="00E33C2D" w:rsidRDefault="006D63CE" w:rsidP="006D63CE">
      <w:pPr>
        <w:pStyle w:val="a6"/>
        <w:numPr>
          <w:ilvl w:val="0"/>
          <w:numId w:val="2"/>
        </w:numPr>
        <w:ind w:left="0" w:firstLine="1134"/>
      </w:pPr>
      <w:r w:rsidRPr="00E33C2D">
        <w:t>иметь интерактивное представление в виде сайта;</w:t>
      </w:r>
    </w:p>
    <w:p w14:paraId="24D78DEC" w14:textId="77777777" w:rsidR="006D63CE" w:rsidRPr="00E33C2D" w:rsidRDefault="006D63CE" w:rsidP="006D63CE">
      <w:pPr>
        <w:pStyle w:val="a6"/>
        <w:numPr>
          <w:ilvl w:val="0"/>
          <w:numId w:val="2"/>
        </w:numPr>
        <w:ind w:left="0" w:firstLine="1134"/>
      </w:pPr>
      <w:r w:rsidRPr="00E33C2D">
        <w:t>иметь теоретические данные, необходимые для обучения;</w:t>
      </w:r>
    </w:p>
    <w:p w14:paraId="7C6C55E5" w14:textId="77777777" w:rsidR="006D63CE" w:rsidRPr="00E33C2D" w:rsidRDefault="006D63CE" w:rsidP="006D63CE">
      <w:pPr>
        <w:pStyle w:val="a6"/>
        <w:numPr>
          <w:ilvl w:val="0"/>
          <w:numId w:val="2"/>
        </w:numPr>
        <w:ind w:left="0" w:firstLine="1134"/>
      </w:pPr>
      <w:r w:rsidRPr="00E33C2D">
        <w:t>осуществлять диалог с пользователем посредством устной и письменной речи;</w:t>
      </w:r>
    </w:p>
    <w:p w14:paraId="6328371D" w14:textId="77777777" w:rsidR="006D63CE" w:rsidRPr="00E33C2D" w:rsidRDefault="006D63CE" w:rsidP="006D63CE">
      <w:pPr>
        <w:pStyle w:val="a6"/>
        <w:numPr>
          <w:ilvl w:val="0"/>
          <w:numId w:val="2"/>
        </w:numPr>
        <w:ind w:left="0" w:firstLine="1134"/>
      </w:pPr>
      <w:r w:rsidRPr="00E33C2D">
        <w:t>имитировать реальную физическую лабораторию</w:t>
      </w:r>
      <w:r>
        <w:t>.</w:t>
      </w:r>
    </w:p>
    <w:p w14:paraId="18D7365E" w14:textId="77777777" w:rsidR="006D63CE" w:rsidRPr="00C577B2" w:rsidRDefault="006D63CE" w:rsidP="006D63CE">
      <w:pPr>
        <w:pStyle w:val="a6"/>
        <w:numPr>
          <w:ilvl w:val="1"/>
          <w:numId w:val="1"/>
        </w:numPr>
        <w:spacing w:before="240" w:after="120"/>
        <w:contextualSpacing w:val="0"/>
        <w:jc w:val="center"/>
        <w:outlineLvl w:val="1"/>
        <w:rPr>
          <w:b/>
          <w:bCs/>
        </w:rPr>
      </w:pPr>
      <w:bookmarkStart w:id="5" w:name="_Toc59383294"/>
      <w:r w:rsidRPr="00A840DC">
        <w:rPr>
          <w:b/>
          <w:bCs/>
        </w:rPr>
        <w:t>Выбор используемых инструментов и технологий</w:t>
      </w:r>
      <w:bookmarkEnd w:id="5"/>
    </w:p>
    <w:p w14:paraId="134D7E08" w14:textId="77777777" w:rsidR="006D63CE" w:rsidRDefault="006D63CE" w:rsidP="006D63CE">
      <w:pPr>
        <w:ind w:firstLine="851"/>
        <w:rPr>
          <w:color w:val="000000"/>
          <w:szCs w:val="28"/>
        </w:rPr>
      </w:pPr>
      <w:r>
        <w:rPr>
          <w:color w:val="000000"/>
          <w:szCs w:val="28"/>
        </w:rPr>
        <w:t>На основании установленных целей для выполнения работы было решено выбрать следующие инструменты и технологии:</w:t>
      </w:r>
    </w:p>
    <w:p w14:paraId="1EE8B021" w14:textId="77777777" w:rsidR="006D63CE" w:rsidRDefault="006D63CE" w:rsidP="006D63CE">
      <w:pPr>
        <w:pStyle w:val="a6"/>
        <w:numPr>
          <w:ilvl w:val="0"/>
          <w:numId w:val="3"/>
        </w:numPr>
        <w:ind w:left="0" w:firstLine="1134"/>
        <w:rPr>
          <w:szCs w:val="28"/>
        </w:rPr>
      </w:pPr>
      <w:r>
        <w:rPr>
          <w:szCs w:val="28"/>
          <w:lang w:val="en-US"/>
        </w:rPr>
        <w:t>HTML</w:t>
      </w:r>
      <w:r w:rsidRPr="00C577B2">
        <w:rPr>
          <w:szCs w:val="28"/>
        </w:rPr>
        <w:t xml:space="preserve">, </w:t>
      </w:r>
      <w:r>
        <w:rPr>
          <w:szCs w:val="28"/>
          <w:lang w:val="en-US"/>
        </w:rPr>
        <w:t>CSS</w:t>
      </w:r>
      <w:r w:rsidRPr="00C577B2">
        <w:rPr>
          <w:szCs w:val="28"/>
        </w:rPr>
        <w:t xml:space="preserve">, </w:t>
      </w:r>
      <w:r>
        <w:rPr>
          <w:szCs w:val="28"/>
          <w:lang w:val="en-US"/>
        </w:rPr>
        <w:t>JavaScript</w:t>
      </w:r>
      <w:r w:rsidRPr="00C577B2">
        <w:rPr>
          <w:szCs w:val="28"/>
        </w:rPr>
        <w:t xml:space="preserve"> – </w:t>
      </w:r>
      <w:r>
        <w:rPr>
          <w:szCs w:val="28"/>
        </w:rPr>
        <w:t>набор</w:t>
      </w:r>
      <w:r w:rsidRPr="00C577B2">
        <w:rPr>
          <w:szCs w:val="28"/>
        </w:rPr>
        <w:t xml:space="preserve"> </w:t>
      </w:r>
      <w:r>
        <w:rPr>
          <w:szCs w:val="28"/>
        </w:rPr>
        <w:t>инструментов для проектирования и разработки страниц сайта, голосового помощника и внедрения симулятора</w:t>
      </w:r>
      <w:r w:rsidRPr="00C577B2">
        <w:rPr>
          <w:szCs w:val="28"/>
        </w:rPr>
        <w:t>;</w:t>
      </w:r>
    </w:p>
    <w:p w14:paraId="5FB9B6CE" w14:textId="77777777" w:rsidR="006D63CE" w:rsidRDefault="006D63CE" w:rsidP="006D63CE">
      <w:pPr>
        <w:pStyle w:val="a6"/>
        <w:numPr>
          <w:ilvl w:val="0"/>
          <w:numId w:val="3"/>
        </w:numPr>
        <w:ind w:left="0" w:firstLine="1134"/>
        <w:rPr>
          <w:szCs w:val="28"/>
        </w:rPr>
      </w:pPr>
      <w:r>
        <w:rPr>
          <w:szCs w:val="28"/>
          <w:lang w:val="en-US"/>
        </w:rPr>
        <w:t>Adobe</w:t>
      </w:r>
      <w:r w:rsidRPr="00C62341">
        <w:rPr>
          <w:szCs w:val="28"/>
        </w:rPr>
        <w:t xml:space="preserve"> </w:t>
      </w:r>
      <w:r>
        <w:rPr>
          <w:szCs w:val="28"/>
          <w:lang w:val="en-US"/>
        </w:rPr>
        <w:t>Animate</w:t>
      </w:r>
      <w:r w:rsidRPr="00C62341">
        <w:rPr>
          <w:szCs w:val="28"/>
        </w:rPr>
        <w:t xml:space="preserve"> – </w:t>
      </w:r>
      <w:r>
        <w:rPr>
          <w:szCs w:val="28"/>
        </w:rPr>
        <w:t>набор инструментов для создания обучающих анимационных роликов</w:t>
      </w:r>
      <w:r w:rsidRPr="00C62341">
        <w:rPr>
          <w:szCs w:val="28"/>
        </w:rPr>
        <w:t>;</w:t>
      </w:r>
    </w:p>
    <w:p w14:paraId="72A6EE59" w14:textId="77777777" w:rsidR="006D63CE" w:rsidRDefault="006D63CE" w:rsidP="006D63CE">
      <w:pPr>
        <w:pStyle w:val="a6"/>
        <w:numPr>
          <w:ilvl w:val="0"/>
          <w:numId w:val="3"/>
        </w:numPr>
        <w:ind w:left="0" w:firstLine="1134"/>
        <w:rPr>
          <w:szCs w:val="28"/>
        </w:rPr>
      </w:pPr>
      <w:r>
        <w:rPr>
          <w:szCs w:val="28"/>
          <w:lang w:val="en-US"/>
        </w:rPr>
        <w:t>Autodesk</w:t>
      </w:r>
      <w:r w:rsidRPr="00C62341">
        <w:rPr>
          <w:szCs w:val="28"/>
        </w:rPr>
        <w:t xml:space="preserve"> 3</w:t>
      </w:r>
      <w:r>
        <w:rPr>
          <w:szCs w:val="28"/>
          <w:lang w:val="en-US"/>
        </w:rPr>
        <w:t>ds</w:t>
      </w:r>
      <w:r w:rsidRPr="00C62341">
        <w:rPr>
          <w:szCs w:val="28"/>
        </w:rPr>
        <w:t xml:space="preserve"> </w:t>
      </w:r>
      <w:r>
        <w:rPr>
          <w:szCs w:val="28"/>
          <w:lang w:val="en-US"/>
        </w:rPr>
        <w:t>Max</w:t>
      </w:r>
      <w:r w:rsidRPr="00C62341">
        <w:rPr>
          <w:szCs w:val="28"/>
        </w:rPr>
        <w:t xml:space="preserve"> – </w:t>
      </w:r>
      <w:r>
        <w:rPr>
          <w:szCs w:val="28"/>
        </w:rPr>
        <w:t>набор</w:t>
      </w:r>
      <w:r w:rsidRPr="00C62341">
        <w:rPr>
          <w:szCs w:val="28"/>
        </w:rPr>
        <w:t xml:space="preserve"> </w:t>
      </w:r>
      <w:r>
        <w:rPr>
          <w:szCs w:val="28"/>
        </w:rPr>
        <w:t>инструментов для создания 3</w:t>
      </w:r>
      <w:r>
        <w:rPr>
          <w:szCs w:val="28"/>
          <w:lang w:val="en-US"/>
        </w:rPr>
        <w:t>D</w:t>
      </w:r>
      <w:r>
        <w:rPr>
          <w:szCs w:val="28"/>
        </w:rPr>
        <w:t xml:space="preserve"> моделей и текстур.</w:t>
      </w:r>
    </w:p>
    <w:p w14:paraId="0912D3A8" w14:textId="77777777" w:rsidR="006D63CE" w:rsidRPr="00C62341" w:rsidRDefault="006D63CE" w:rsidP="006D63CE">
      <w:pPr>
        <w:pStyle w:val="a6"/>
        <w:numPr>
          <w:ilvl w:val="0"/>
          <w:numId w:val="3"/>
        </w:numPr>
        <w:ind w:left="0" w:firstLine="1134"/>
        <w:rPr>
          <w:szCs w:val="28"/>
        </w:rPr>
      </w:pPr>
      <w:r>
        <w:rPr>
          <w:szCs w:val="28"/>
          <w:lang w:val="en-US"/>
        </w:rPr>
        <w:t>Unity</w:t>
      </w:r>
      <w:r w:rsidRPr="00C62341">
        <w:rPr>
          <w:szCs w:val="28"/>
        </w:rPr>
        <w:t xml:space="preserve"> – </w:t>
      </w:r>
      <w:r>
        <w:rPr>
          <w:szCs w:val="28"/>
        </w:rPr>
        <w:t xml:space="preserve">набор инструментов для создания интерактивного симулятора на основе сделанного в </w:t>
      </w:r>
      <w:r w:rsidRPr="00C62341">
        <w:rPr>
          <w:szCs w:val="28"/>
        </w:rPr>
        <w:t>3</w:t>
      </w:r>
      <w:r>
        <w:rPr>
          <w:szCs w:val="28"/>
          <w:lang w:val="en-US"/>
        </w:rPr>
        <w:t>ds</w:t>
      </w:r>
      <w:r w:rsidRPr="00C62341">
        <w:rPr>
          <w:szCs w:val="28"/>
        </w:rPr>
        <w:t xml:space="preserve"> </w:t>
      </w:r>
      <w:r>
        <w:rPr>
          <w:szCs w:val="28"/>
          <w:lang w:val="en-US"/>
        </w:rPr>
        <w:t>Max</w:t>
      </w:r>
      <w:r w:rsidRPr="00C62341">
        <w:rPr>
          <w:szCs w:val="28"/>
        </w:rPr>
        <w:t>.</w:t>
      </w:r>
    </w:p>
    <w:p w14:paraId="324E894E" w14:textId="77777777" w:rsidR="006D63CE" w:rsidRDefault="006D63CE" w:rsidP="006D63CE">
      <w:pPr>
        <w:spacing w:before="240" w:after="120"/>
        <w:ind w:left="360" w:firstLine="0"/>
        <w:rPr>
          <w:b/>
          <w:bCs/>
        </w:rPr>
      </w:pPr>
    </w:p>
    <w:p w14:paraId="09F654CC" w14:textId="77777777" w:rsidR="006D63CE" w:rsidRDefault="006D63CE" w:rsidP="006D63CE">
      <w:pPr>
        <w:spacing w:before="240" w:after="120"/>
        <w:ind w:left="360" w:firstLine="0"/>
        <w:rPr>
          <w:b/>
          <w:bCs/>
        </w:rPr>
      </w:pPr>
    </w:p>
    <w:p w14:paraId="4A1FD952" w14:textId="77777777" w:rsidR="006D63CE" w:rsidRDefault="006D63CE" w:rsidP="006D63CE">
      <w:pPr>
        <w:spacing w:before="240" w:after="120"/>
        <w:ind w:left="360" w:firstLine="0"/>
        <w:rPr>
          <w:b/>
          <w:bCs/>
        </w:rPr>
      </w:pPr>
    </w:p>
    <w:p w14:paraId="42E0F601" w14:textId="77777777" w:rsidR="006D63CE" w:rsidRDefault="006D63CE" w:rsidP="006D63CE">
      <w:pPr>
        <w:spacing w:before="240" w:after="120"/>
        <w:ind w:left="360" w:firstLine="0"/>
        <w:rPr>
          <w:b/>
          <w:bCs/>
        </w:rPr>
      </w:pPr>
    </w:p>
    <w:p w14:paraId="4B4A6EB0" w14:textId="77777777" w:rsidR="006D63CE" w:rsidRDefault="006D63CE" w:rsidP="006D63CE">
      <w:pPr>
        <w:spacing w:before="240" w:after="120"/>
        <w:ind w:left="360" w:firstLine="0"/>
        <w:rPr>
          <w:b/>
          <w:bCs/>
        </w:rPr>
      </w:pPr>
    </w:p>
    <w:p w14:paraId="0185261D" w14:textId="77777777" w:rsidR="006D63CE" w:rsidRDefault="006D63CE" w:rsidP="006D63CE">
      <w:pPr>
        <w:spacing w:before="240" w:after="120"/>
        <w:ind w:left="360" w:firstLine="0"/>
        <w:rPr>
          <w:b/>
          <w:bCs/>
        </w:rPr>
      </w:pPr>
    </w:p>
    <w:p w14:paraId="6C13E7A5" w14:textId="77777777" w:rsidR="006D63CE" w:rsidRDefault="006D63CE" w:rsidP="006D63CE">
      <w:pPr>
        <w:spacing w:before="240" w:after="120"/>
        <w:ind w:left="360" w:firstLine="0"/>
        <w:rPr>
          <w:b/>
          <w:bCs/>
        </w:rPr>
      </w:pPr>
    </w:p>
    <w:p w14:paraId="52AA9F3A" w14:textId="77777777" w:rsidR="006D63CE" w:rsidRDefault="006D63CE" w:rsidP="006D63CE">
      <w:pPr>
        <w:spacing w:before="240" w:after="120"/>
        <w:ind w:left="360" w:firstLine="0"/>
        <w:rPr>
          <w:b/>
          <w:bCs/>
        </w:rPr>
      </w:pPr>
    </w:p>
    <w:p w14:paraId="76AB43DE" w14:textId="77777777" w:rsidR="006D63CE" w:rsidRDefault="006D63CE" w:rsidP="006D63CE">
      <w:pPr>
        <w:spacing w:before="240" w:after="120"/>
        <w:ind w:left="360" w:firstLine="0"/>
        <w:rPr>
          <w:b/>
          <w:bCs/>
        </w:rPr>
      </w:pPr>
    </w:p>
    <w:p w14:paraId="235786A6" w14:textId="77777777" w:rsidR="006D63CE" w:rsidRDefault="006D63CE" w:rsidP="006D63CE">
      <w:pPr>
        <w:spacing w:before="240" w:after="120"/>
        <w:ind w:left="360" w:firstLine="0"/>
        <w:rPr>
          <w:b/>
          <w:bCs/>
        </w:rPr>
      </w:pPr>
    </w:p>
    <w:p w14:paraId="6FD55077" w14:textId="77777777" w:rsidR="006D63CE" w:rsidRPr="00C62341" w:rsidRDefault="006D63CE" w:rsidP="006D63CE">
      <w:pPr>
        <w:spacing w:before="240" w:after="120"/>
        <w:ind w:left="360" w:firstLine="0"/>
        <w:rPr>
          <w:b/>
          <w:bCs/>
        </w:rPr>
      </w:pPr>
    </w:p>
    <w:p w14:paraId="657CCDFA" w14:textId="77777777" w:rsidR="006D63CE" w:rsidRPr="00A840DC" w:rsidRDefault="006D63CE" w:rsidP="006D63CE">
      <w:pPr>
        <w:pStyle w:val="a6"/>
        <w:numPr>
          <w:ilvl w:val="0"/>
          <w:numId w:val="1"/>
        </w:numPr>
        <w:spacing w:before="240" w:after="120"/>
        <w:contextualSpacing w:val="0"/>
        <w:jc w:val="center"/>
        <w:outlineLvl w:val="0"/>
        <w:rPr>
          <w:b/>
          <w:bCs/>
        </w:rPr>
      </w:pPr>
      <w:bookmarkStart w:id="6" w:name="_Toc59383295"/>
      <w:r w:rsidRPr="00A840DC">
        <w:rPr>
          <w:b/>
          <w:bCs/>
        </w:rPr>
        <w:lastRenderedPageBreak/>
        <w:t>Реализация</w:t>
      </w:r>
      <w:bookmarkEnd w:id="6"/>
    </w:p>
    <w:p w14:paraId="7FF6ED9F" w14:textId="77777777" w:rsidR="006D63CE" w:rsidRDefault="006D63CE" w:rsidP="006D63CE">
      <w:pPr>
        <w:pStyle w:val="a6"/>
        <w:numPr>
          <w:ilvl w:val="1"/>
          <w:numId w:val="1"/>
        </w:numPr>
        <w:spacing w:before="240" w:after="120"/>
        <w:contextualSpacing w:val="0"/>
        <w:jc w:val="center"/>
        <w:outlineLvl w:val="1"/>
        <w:rPr>
          <w:b/>
          <w:bCs/>
        </w:rPr>
      </w:pPr>
      <w:bookmarkStart w:id="7" w:name="_Toc59383296"/>
      <w:r w:rsidRPr="00A840DC">
        <w:rPr>
          <w:b/>
          <w:bCs/>
        </w:rPr>
        <w:t>Создание сайта</w:t>
      </w:r>
      <w:bookmarkEnd w:id="7"/>
    </w:p>
    <w:p w14:paraId="3F06EBFE" w14:textId="77777777" w:rsidR="006D63CE" w:rsidRDefault="006D63CE" w:rsidP="00E40882">
      <w:pPr>
        <w:pStyle w:val="a6"/>
        <w:ind w:left="0" w:firstLine="510"/>
        <w:contextualSpacing w:val="0"/>
      </w:pPr>
      <w:r w:rsidRPr="00C62341">
        <w:t>В данной работы был спроектирован сайт, главную страницу которого можно увидеть на рисунке 1.1</w:t>
      </w:r>
      <w:r>
        <w:t>.</w:t>
      </w:r>
    </w:p>
    <w:p w14:paraId="0798333D" w14:textId="52CB3CEE" w:rsidR="006D63CE" w:rsidRDefault="006D63CE" w:rsidP="00E40882">
      <w:pPr>
        <w:pStyle w:val="a6"/>
        <w:keepNext/>
        <w:ind w:left="0" w:firstLine="0"/>
        <w:contextualSpacing w:val="0"/>
        <w:jc w:val="center"/>
      </w:pPr>
      <w:r w:rsidRPr="006D63CE">
        <w:rPr>
          <w:noProof/>
        </w:rPr>
        <w:drawing>
          <wp:inline distT="0" distB="0" distL="0" distR="0" wp14:anchorId="59ED51A6" wp14:editId="65D10B96">
            <wp:extent cx="5940425" cy="3123565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54F8" w14:textId="77777777" w:rsidR="006D63CE" w:rsidRPr="00062612" w:rsidRDefault="006D63CE" w:rsidP="00E40882">
      <w:pPr>
        <w:pStyle w:val="a8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062612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06261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062612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062612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062612">
        <w:rPr>
          <w:i w:val="0"/>
          <w:iCs w:val="0"/>
          <w:noProof/>
          <w:color w:val="000000" w:themeColor="text1"/>
          <w:sz w:val="24"/>
          <w:szCs w:val="24"/>
        </w:rPr>
        <w:t>1</w:t>
      </w:r>
      <w:r w:rsidRPr="00062612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062612">
        <w:rPr>
          <w:i w:val="0"/>
          <w:iCs w:val="0"/>
          <w:color w:val="000000" w:themeColor="text1"/>
          <w:sz w:val="24"/>
          <w:szCs w:val="24"/>
        </w:rPr>
        <w:t>.1 – Сайт. Главная страница.</w:t>
      </w:r>
    </w:p>
    <w:p w14:paraId="0FB29593" w14:textId="2A4D1830" w:rsidR="006D63CE" w:rsidRDefault="006D63CE" w:rsidP="00E40882">
      <w:pPr>
        <w:pStyle w:val="a6"/>
        <w:ind w:left="0" w:firstLine="510"/>
      </w:pPr>
      <w:r>
        <w:t>Сайт имеет 4 страницы: «Главная страница», «Теория», «Структура установки», «Симулятор», «Об авторе».</w:t>
      </w:r>
    </w:p>
    <w:p w14:paraId="5120D608" w14:textId="77777777" w:rsidR="006D63CE" w:rsidRDefault="006D63CE" w:rsidP="006D63CE">
      <w:pPr>
        <w:pStyle w:val="a6"/>
        <w:spacing w:before="240" w:after="120"/>
        <w:ind w:left="0" w:firstLine="510"/>
      </w:pPr>
      <w:r>
        <w:t>Главная страница не имеет большой информационной нагрузки и является лишь меню для управления сайтом.</w:t>
      </w:r>
    </w:p>
    <w:p w14:paraId="6588764B" w14:textId="77777777" w:rsidR="003F7914" w:rsidRDefault="006D63CE" w:rsidP="006D63CE">
      <w:pPr>
        <w:pStyle w:val="a6"/>
        <w:spacing w:before="240" w:after="120"/>
        <w:ind w:left="0" w:firstLine="510"/>
      </w:pPr>
      <w:r>
        <w:t>Страница «Теория» представлена на рисунках 1.2, 1.3. Данная страница содержит основные теоретические сведения лабораторной работы, а также диалоговое окно для взаимодействия с базой знаний.</w:t>
      </w:r>
      <w:r w:rsidR="000E1305">
        <w:t xml:space="preserve"> На странице есть вся необходимая теоретическая информация.</w:t>
      </w:r>
      <w:r>
        <w:t xml:space="preserve"> Именно на этой странице пользователь будет получать инструкции по работе и взаимодейств</w:t>
      </w:r>
      <w:r w:rsidR="000E1305">
        <w:t>ие</w:t>
      </w:r>
      <w:r>
        <w:t xml:space="preserve"> с помощником.</w:t>
      </w:r>
      <w:r w:rsidR="000E1305">
        <w:t xml:space="preserve"> </w:t>
      </w:r>
    </w:p>
    <w:p w14:paraId="23610A10" w14:textId="3EBD2A68" w:rsidR="006D63CE" w:rsidRDefault="006D63CE" w:rsidP="005F5567">
      <w:pPr>
        <w:pStyle w:val="a6"/>
        <w:ind w:left="0" w:firstLine="0"/>
        <w:contextualSpacing w:val="0"/>
        <w:jc w:val="center"/>
      </w:pPr>
      <w:r w:rsidRPr="006D63CE">
        <w:rPr>
          <w:noProof/>
        </w:rPr>
        <w:drawing>
          <wp:inline distT="0" distB="0" distL="0" distR="0" wp14:anchorId="7A10A76D" wp14:editId="61E842BF">
            <wp:extent cx="4794636" cy="2397062"/>
            <wp:effectExtent l="0" t="0" r="635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9757" cy="240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DF41" w14:textId="77777777" w:rsidR="006D63CE" w:rsidRDefault="006D63CE" w:rsidP="006D63CE">
      <w:pPr>
        <w:pStyle w:val="a8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062612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06261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062612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062612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062612">
        <w:rPr>
          <w:i w:val="0"/>
          <w:iCs w:val="0"/>
          <w:noProof/>
          <w:color w:val="000000" w:themeColor="text1"/>
          <w:sz w:val="24"/>
          <w:szCs w:val="24"/>
        </w:rPr>
        <w:t>1</w:t>
      </w:r>
      <w:r w:rsidRPr="00062612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062612">
        <w:rPr>
          <w:i w:val="0"/>
          <w:iCs w:val="0"/>
          <w:color w:val="000000" w:themeColor="text1"/>
          <w:sz w:val="24"/>
          <w:szCs w:val="24"/>
        </w:rPr>
        <w:t>.</w:t>
      </w:r>
      <w:r>
        <w:rPr>
          <w:i w:val="0"/>
          <w:iCs w:val="0"/>
          <w:color w:val="000000" w:themeColor="text1"/>
          <w:sz w:val="24"/>
          <w:szCs w:val="24"/>
        </w:rPr>
        <w:t>2</w:t>
      </w:r>
      <w:r w:rsidRPr="00062612">
        <w:rPr>
          <w:i w:val="0"/>
          <w:iCs w:val="0"/>
          <w:color w:val="000000" w:themeColor="text1"/>
          <w:sz w:val="24"/>
          <w:szCs w:val="24"/>
        </w:rPr>
        <w:t xml:space="preserve"> – Сайт. </w:t>
      </w:r>
      <w:r>
        <w:rPr>
          <w:i w:val="0"/>
          <w:iCs w:val="0"/>
          <w:color w:val="000000" w:themeColor="text1"/>
          <w:sz w:val="24"/>
          <w:szCs w:val="24"/>
        </w:rPr>
        <w:t>Теория</w:t>
      </w:r>
      <w:r w:rsidRPr="00062612">
        <w:rPr>
          <w:i w:val="0"/>
          <w:iCs w:val="0"/>
          <w:color w:val="000000" w:themeColor="text1"/>
          <w:sz w:val="24"/>
          <w:szCs w:val="24"/>
        </w:rPr>
        <w:t>.</w:t>
      </w:r>
    </w:p>
    <w:p w14:paraId="1440997B" w14:textId="0B772EB1" w:rsidR="006D63CE" w:rsidRPr="0004489F" w:rsidRDefault="006D63CE" w:rsidP="006D63CE">
      <w:pPr>
        <w:ind w:firstLine="0"/>
        <w:jc w:val="center"/>
      </w:pPr>
      <w:r w:rsidRPr="006D63CE">
        <w:rPr>
          <w:noProof/>
        </w:rPr>
        <w:lastRenderedPageBreak/>
        <w:drawing>
          <wp:inline distT="0" distB="0" distL="0" distR="0" wp14:anchorId="7646E4D6" wp14:editId="775C4D70">
            <wp:extent cx="5940425" cy="298450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C77F" w14:textId="77777777" w:rsidR="006D63CE" w:rsidRDefault="006D63CE" w:rsidP="006D63CE">
      <w:pPr>
        <w:pStyle w:val="a8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062612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06261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062612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062612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062612">
        <w:rPr>
          <w:i w:val="0"/>
          <w:iCs w:val="0"/>
          <w:noProof/>
          <w:color w:val="000000" w:themeColor="text1"/>
          <w:sz w:val="24"/>
          <w:szCs w:val="24"/>
        </w:rPr>
        <w:t>1</w:t>
      </w:r>
      <w:r w:rsidRPr="00062612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062612">
        <w:rPr>
          <w:i w:val="0"/>
          <w:iCs w:val="0"/>
          <w:color w:val="000000" w:themeColor="text1"/>
          <w:sz w:val="24"/>
          <w:szCs w:val="24"/>
        </w:rPr>
        <w:t>.</w:t>
      </w:r>
      <w:r>
        <w:rPr>
          <w:i w:val="0"/>
          <w:iCs w:val="0"/>
          <w:color w:val="000000" w:themeColor="text1"/>
          <w:sz w:val="24"/>
          <w:szCs w:val="24"/>
        </w:rPr>
        <w:t>3</w:t>
      </w:r>
      <w:r w:rsidRPr="00062612">
        <w:rPr>
          <w:i w:val="0"/>
          <w:iCs w:val="0"/>
          <w:color w:val="000000" w:themeColor="text1"/>
          <w:sz w:val="24"/>
          <w:szCs w:val="24"/>
        </w:rPr>
        <w:t xml:space="preserve"> – Сайт. </w:t>
      </w:r>
      <w:r>
        <w:rPr>
          <w:i w:val="0"/>
          <w:iCs w:val="0"/>
          <w:color w:val="000000" w:themeColor="text1"/>
          <w:sz w:val="24"/>
          <w:szCs w:val="24"/>
        </w:rPr>
        <w:t>Теория</w:t>
      </w:r>
      <w:r w:rsidRPr="00062612">
        <w:rPr>
          <w:i w:val="0"/>
          <w:iCs w:val="0"/>
          <w:color w:val="000000" w:themeColor="text1"/>
          <w:sz w:val="24"/>
          <w:szCs w:val="24"/>
        </w:rPr>
        <w:t>.</w:t>
      </w:r>
    </w:p>
    <w:p w14:paraId="46D6CD3B" w14:textId="36F654BE" w:rsidR="006D63CE" w:rsidRDefault="006D63CE" w:rsidP="005F5567">
      <w:pPr>
        <w:widowControl/>
        <w:shd w:val="clear" w:color="auto" w:fill="FFFFFF"/>
        <w:ind w:firstLine="510"/>
        <w:contextualSpacing/>
      </w:pPr>
      <w:r w:rsidRPr="005F5567">
        <w:rPr>
          <w:noProof/>
          <w:szCs w:val="28"/>
        </w:rPr>
        <w:t xml:space="preserve">Страница «Структура установки» содержит два основных раздела. Первый раздел содержит анимированный элемент сделанный в Adobe Animate, который позволяет ознакомиться с элементами установки. При нажатии на нужный элемент, появляется озвучивание его назначения. Данный элемент можно увидеть на рисунке 1.4. </w:t>
      </w:r>
    </w:p>
    <w:p w14:paraId="398C239B" w14:textId="0C16BAB3" w:rsidR="006D63CE" w:rsidRDefault="006D63CE" w:rsidP="005F5567">
      <w:pPr>
        <w:pStyle w:val="a6"/>
        <w:ind w:left="0" w:firstLine="0"/>
        <w:jc w:val="center"/>
      </w:pPr>
      <w:r w:rsidRPr="006D63CE">
        <w:rPr>
          <w:noProof/>
        </w:rPr>
        <w:drawing>
          <wp:inline distT="0" distB="0" distL="0" distR="0" wp14:anchorId="5F052F94" wp14:editId="227C54AB">
            <wp:extent cx="5940425" cy="294068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BC9C" w14:textId="1473CAF6" w:rsidR="006D63CE" w:rsidRPr="0004489F" w:rsidRDefault="006D63CE" w:rsidP="005F5567">
      <w:pPr>
        <w:spacing w:after="120"/>
        <w:jc w:val="center"/>
      </w:pPr>
      <w:r w:rsidRPr="0004489F">
        <w:rPr>
          <w:color w:val="000000" w:themeColor="text1"/>
          <w:sz w:val="24"/>
          <w:szCs w:val="24"/>
        </w:rPr>
        <w:t xml:space="preserve">Рисунок </w:t>
      </w:r>
      <w:r w:rsidRPr="0004489F">
        <w:rPr>
          <w:color w:val="000000" w:themeColor="text1"/>
          <w:sz w:val="24"/>
          <w:szCs w:val="24"/>
        </w:rPr>
        <w:fldChar w:fldCharType="begin"/>
      </w:r>
      <w:r w:rsidRPr="0004489F">
        <w:rPr>
          <w:color w:val="000000" w:themeColor="text1"/>
          <w:sz w:val="24"/>
          <w:szCs w:val="24"/>
        </w:rPr>
        <w:instrText xml:space="preserve"> SEQ Рисунок \* ARABIC </w:instrText>
      </w:r>
      <w:r w:rsidRPr="0004489F">
        <w:rPr>
          <w:color w:val="000000" w:themeColor="text1"/>
          <w:sz w:val="24"/>
          <w:szCs w:val="24"/>
        </w:rPr>
        <w:fldChar w:fldCharType="separate"/>
      </w:r>
      <w:r w:rsidRPr="0004489F">
        <w:rPr>
          <w:noProof/>
          <w:color w:val="000000" w:themeColor="text1"/>
          <w:sz w:val="24"/>
          <w:szCs w:val="24"/>
        </w:rPr>
        <w:t>1</w:t>
      </w:r>
      <w:r w:rsidRPr="0004489F">
        <w:rPr>
          <w:color w:val="000000" w:themeColor="text1"/>
          <w:sz w:val="24"/>
          <w:szCs w:val="24"/>
        </w:rPr>
        <w:fldChar w:fldCharType="end"/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4</w:t>
      </w:r>
      <w:r w:rsidRPr="0004489F">
        <w:rPr>
          <w:color w:val="000000" w:themeColor="text1"/>
          <w:sz w:val="24"/>
          <w:szCs w:val="24"/>
        </w:rPr>
        <w:t xml:space="preserve"> – Сайт. </w:t>
      </w:r>
      <w:r>
        <w:rPr>
          <w:color w:val="000000" w:themeColor="text1"/>
          <w:sz w:val="24"/>
          <w:szCs w:val="24"/>
        </w:rPr>
        <w:t>Структура установки</w:t>
      </w:r>
      <w:r w:rsidRPr="0004489F">
        <w:rPr>
          <w:color w:val="000000" w:themeColor="text1"/>
          <w:sz w:val="24"/>
          <w:szCs w:val="24"/>
        </w:rPr>
        <w:t>.</w:t>
      </w:r>
    </w:p>
    <w:p w14:paraId="711ADCEB" w14:textId="5F41EFED" w:rsidR="006D63CE" w:rsidRPr="005F5567" w:rsidRDefault="006D63CE" w:rsidP="005F5567">
      <w:pPr>
        <w:widowControl/>
        <w:shd w:val="clear" w:color="auto" w:fill="FFFFFF"/>
        <w:ind w:firstLine="510"/>
        <w:contextualSpacing/>
        <w:rPr>
          <w:noProof/>
          <w:szCs w:val="28"/>
        </w:rPr>
      </w:pPr>
      <w:r w:rsidRPr="005F5567">
        <w:rPr>
          <w:noProof/>
          <w:szCs w:val="28"/>
        </w:rPr>
        <w:t>Второй важный элемент – это анимация процесса выполнения работы, которая позволяет ознакомиться с использованием установки. Элемент имеет три кнопки. Первая позволяет запустить анимацию, вторая – приостановить, третья – остановить и перемотать в начало. Страница представлена на рисунке 1.5.</w:t>
      </w:r>
    </w:p>
    <w:p w14:paraId="2E9A1C02" w14:textId="616B0387" w:rsidR="006D63CE" w:rsidRDefault="006D63CE" w:rsidP="005F5567">
      <w:pPr>
        <w:ind w:firstLine="0"/>
        <w:jc w:val="center"/>
        <w:rPr>
          <w:color w:val="000000" w:themeColor="text1"/>
          <w:sz w:val="24"/>
          <w:szCs w:val="24"/>
        </w:rPr>
      </w:pPr>
      <w:r w:rsidRPr="006D63CE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1732A62" wp14:editId="1EB23CD4">
            <wp:extent cx="5940425" cy="295783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489F">
        <w:rPr>
          <w:color w:val="000000" w:themeColor="text1"/>
          <w:sz w:val="24"/>
          <w:szCs w:val="24"/>
        </w:rPr>
        <w:t xml:space="preserve"> </w:t>
      </w:r>
    </w:p>
    <w:p w14:paraId="69313D49" w14:textId="186C1C36" w:rsidR="006D63CE" w:rsidRDefault="006D63CE" w:rsidP="005F5567">
      <w:pPr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 w:rsidRPr="0004489F">
        <w:rPr>
          <w:color w:val="000000" w:themeColor="text1"/>
          <w:sz w:val="24"/>
          <w:szCs w:val="24"/>
        </w:rPr>
        <w:fldChar w:fldCharType="begin"/>
      </w:r>
      <w:r w:rsidRPr="0004489F">
        <w:rPr>
          <w:color w:val="000000" w:themeColor="text1"/>
          <w:sz w:val="24"/>
          <w:szCs w:val="24"/>
        </w:rPr>
        <w:instrText xml:space="preserve"> SEQ Рисунок \* ARABIC </w:instrText>
      </w:r>
      <w:r w:rsidRPr="0004489F">
        <w:rPr>
          <w:color w:val="000000" w:themeColor="text1"/>
          <w:sz w:val="24"/>
          <w:szCs w:val="24"/>
        </w:rPr>
        <w:fldChar w:fldCharType="separate"/>
      </w:r>
      <w:r w:rsidRPr="0004489F">
        <w:rPr>
          <w:noProof/>
          <w:color w:val="000000" w:themeColor="text1"/>
          <w:sz w:val="24"/>
          <w:szCs w:val="24"/>
        </w:rPr>
        <w:t>1</w:t>
      </w:r>
      <w:r w:rsidRPr="0004489F">
        <w:rPr>
          <w:color w:val="000000" w:themeColor="text1"/>
          <w:sz w:val="24"/>
          <w:szCs w:val="24"/>
        </w:rPr>
        <w:fldChar w:fldCharType="end"/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5</w:t>
      </w:r>
      <w:r w:rsidRPr="0004489F">
        <w:rPr>
          <w:color w:val="000000" w:themeColor="text1"/>
          <w:sz w:val="24"/>
          <w:szCs w:val="24"/>
        </w:rPr>
        <w:t xml:space="preserve"> – Сайт. </w:t>
      </w:r>
      <w:r>
        <w:rPr>
          <w:color w:val="000000" w:themeColor="text1"/>
          <w:sz w:val="24"/>
          <w:szCs w:val="24"/>
        </w:rPr>
        <w:t>Структура установки</w:t>
      </w:r>
      <w:r w:rsidRPr="0004489F">
        <w:rPr>
          <w:color w:val="000000" w:themeColor="text1"/>
          <w:sz w:val="24"/>
          <w:szCs w:val="24"/>
        </w:rPr>
        <w:t>.</w:t>
      </w:r>
    </w:p>
    <w:p w14:paraId="7094F4C5" w14:textId="32630CE3" w:rsidR="006D63CE" w:rsidRPr="00ED5356" w:rsidRDefault="006D63CE" w:rsidP="00ED5356">
      <w:pPr>
        <w:widowControl/>
        <w:shd w:val="clear" w:color="auto" w:fill="FFFFFF"/>
        <w:ind w:firstLine="510"/>
        <w:contextualSpacing/>
        <w:rPr>
          <w:noProof/>
          <w:szCs w:val="28"/>
        </w:rPr>
      </w:pPr>
      <w:r w:rsidRPr="005F5567">
        <w:rPr>
          <w:noProof/>
          <w:szCs w:val="28"/>
        </w:rPr>
        <w:t>Страница «</w:t>
      </w:r>
      <w:r w:rsidR="00B31CCF" w:rsidRPr="005F5567">
        <w:rPr>
          <w:noProof/>
          <w:szCs w:val="28"/>
        </w:rPr>
        <w:t>Симулятор</w:t>
      </w:r>
      <w:r w:rsidRPr="005F5567">
        <w:rPr>
          <w:noProof/>
          <w:szCs w:val="28"/>
        </w:rPr>
        <w:t xml:space="preserve">» содержит основной элемент всей работы – разработанный на </w:t>
      </w:r>
      <w:r w:rsidR="00B31CCF" w:rsidRPr="005F5567">
        <w:rPr>
          <w:noProof/>
          <w:szCs w:val="28"/>
        </w:rPr>
        <w:t>Симулятор</w:t>
      </w:r>
      <w:r w:rsidRPr="005F5567">
        <w:rPr>
          <w:noProof/>
          <w:szCs w:val="28"/>
        </w:rPr>
        <w:t xml:space="preserve"> лабораторной установки. Разработка данного симулятора будет описана в следующих разделах записки. Изображение страницы можно усидеть на рисунке 1.6.</w:t>
      </w:r>
    </w:p>
    <w:p w14:paraId="1D7F26D9" w14:textId="21591970" w:rsidR="006D63CE" w:rsidRPr="00E57B75" w:rsidRDefault="00B31CCF" w:rsidP="005F5567">
      <w:pPr>
        <w:pStyle w:val="a6"/>
        <w:ind w:left="0" w:firstLine="0"/>
        <w:jc w:val="center"/>
      </w:pPr>
      <w:r w:rsidRPr="00B31CCF">
        <w:rPr>
          <w:noProof/>
        </w:rPr>
        <w:drawing>
          <wp:inline distT="0" distB="0" distL="0" distR="0" wp14:anchorId="7231B4E7" wp14:editId="3E6E4CC2">
            <wp:extent cx="5940425" cy="2814320"/>
            <wp:effectExtent l="0" t="0" r="3175" b="50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188F7" w14:textId="73B8A682" w:rsidR="005F5567" w:rsidRDefault="006D63CE" w:rsidP="005F5567">
      <w:pPr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 w:rsidRPr="0004489F">
        <w:rPr>
          <w:color w:val="000000" w:themeColor="text1"/>
          <w:sz w:val="24"/>
          <w:szCs w:val="24"/>
        </w:rPr>
        <w:fldChar w:fldCharType="begin"/>
      </w:r>
      <w:r w:rsidRPr="0004489F">
        <w:rPr>
          <w:color w:val="000000" w:themeColor="text1"/>
          <w:sz w:val="24"/>
          <w:szCs w:val="24"/>
        </w:rPr>
        <w:instrText xml:space="preserve"> SEQ Рисунок \* ARABIC </w:instrText>
      </w:r>
      <w:r w:rsidRPr="0004489F">
        <w:rPr>
          <w:color w:val="000000" w:themeColor="text1"/>
          <w:sz w:val="24"/>
          <w:szCs w:val="24"/>
        </w:rPr>
        <w:fldChar w:fldCharType="separate"/>
      </w:r>
      <w:r w:rsidRPr="0004489F">
        <w:rPr>
          <w:noProof/>
          <w:color w:val="000000" w:themeColor="text1"/>
          <w:sz w:val="24"/>
          <w:szCs w:val="24"/>
        </w:rPr>
        <w:t>1</w:t>
      </w:r>
      <w:r w:rsidRPr="0004489F">
        <w:rPr>
          <w:color w:val="000000" w:themeColor="text1"/>
          <w:sz w:val="24"/>
          <w:szCs w:val="24"/>
        </w:rPr>
        <w:fldChar w:fldCharType="end"/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6</w:t>
      </w:r>
      <w:r w:rsidRPr="0004489F">
        <w:rPr>
          <w:color w:val="000000" w:themeColor="text1"/>
          <w:sz w:val="24"/>
          <w:szCs w:val="24"/>
        </w:rPr>
        <w:t xml:space="preserve"> –</w:t>
      </w:r>
      <w:r w:rsidR="00195945">
        <w:rPr>
          <w:color w:val="000000" w:themeColor="text1"/>
          <w:sz w:val="24"/>
          <w:szCs w:val="24"/>
          <w:lang w:val="en-US"/>
        </w:rPr>
        <w:t xml:space="preserve"> </w:t>
      </w:r>
      <w:r w:rsidR="00195945">
        <w:rPr>
          <w:color w:val="000000" w:themeColor="text1"/>
          <w:sz w:val="24"/>
          <w:szCs w:val="24"/>
        </w:rPr>
        <w:t>Симулятор</w:t>
      </w:r>
    </w:p>
    <w:p w14:paraId="38857A7C" w14:textId="4FD6FCBD" w:rsidR="006D63CE" w:rsidRPr="005F5567" w:rsidRDefault="005F5567" w:rsidP="005F5567">
      <w:pPr>
        <w:widowControl/>
        <w:snapToGrid/>
        <w:spacing w:after="160" w:line="259" w:lineRule="auto"/>
        <w:ind w:firstLine="0"/>
        <w:jc w:val="left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br w:type="page"/>
      </w:r>
    </w:p>
    <w:p w14:paraId="0D50456C" w14:textId="77777777" w:rsidR="006D63CE" w:rsidRPr="006E3691" w:rsidRDefault="006D63CE" w:rsidP="00ED5356">
      <w:pPr>
        <w:pStyle w:val="a6"/>
        <w:numPr>
          <w:ilvl w:val="1"/>
          <w:numId w:val="1"/>
        </w:numPr>
        <w:spacing w:before="240" w:after="120"/>
        <w:ind w:left="0" w:firstLine="0"/>
        <w:contextualSpacing w:val="0"/>
        <w:jc w:val="center"/>
        <w:rPr>
          <w:b/>
          <w:bCs/>
        </w:rPr>
      </w:pPr>
      <w:bookmarkStart w:id="8" w:name="_Toc59383297"/>
      <w:r>
        <w:rPr>
          <w:b/>
          <w:bCs/>
        </w:rPr>
        <w:lastRenderedPageBreak/>
        <w:t>Диалоговый модуль</w:t>
      </w:r>
      <w:bookmarkEnd w:id="8"/>
    </w:p>
    <w:p w14:paraId="5B8403F8" w14:textId="77777777" w:rsidR="006D63CE" w:rsidRDefault="006D63CE" w:rsidP="005F5567">
      <w:pPr>
        <w:widowControl/>
        <w:shd w:val="clear" w:color="auto" w:fill="FFFFFF"/>
        <w:ind w:firstLine="510"/>
        <w:contextualSpacing/>
        <w:rPr>
          <w:noProof/>
          <w:szCs w:val="28"/>
        </w:rPr>
      </w:pPr>
      <w:r>
        <w:rPr>
          <w:noProof/>
          <w:szCs w:val="28"/>
        </w:rPr>
        <w:t>Диалоговое окно даёт возможность пользователю голосом задать интересующий его вопрос и получить немедленный озвученный ответ из базы знаний.</w:t>
      </w:r>
      <w:r w:rsidRPr="006E3691">
        <w:rPr>
          <w:noProof/>
          <w:szCs w:val="28"/>
        </w:rPr>
        <w:t xml:space="preserve"> </w:t>
      </w:r>
      <w:r>
        <w:rPr>
          <w:noProof/>
          <w:szCs w:val="28"/>
        </w:rPr>
        <w:t>Её изображение можно увидеть на рисунке 2.1.</w:t>
      </w:r>
    </w:p>
    <w:p w14:paraId="729922B9" w14:textId="709143D1" w:rsidR="006D63CE" w:rsidRDefault="00B31CCF" w:rsidP="005F5567">
      <w:pPr>
        <w:widowControl/>
        <w:shd w:val="clear" w:color="auto" w:fill="FFFFFF"/>
        <w:ind w:firstLine="0"/>
        <w:contextualSpacing/>
        <w:jc w:val="center"/>
        <w:rPr>
          <w:noProof/>
          <w:szCs w:val="28"/>
        </w:rPr>
      </w:pPr>
      <w:r w:rsidRPr="00B31CCF">
        <w:rPr>
          <w:noProof/>
          <w:szCs w:val="28"/>
        </w:rPr>
        <w:drawing>
          <wp:inline distT="0" distB="0" distL="0" distR="0" wp14:anchorId="0FE38AB6" wp14:editId="795B223E">
            <wp:extent cx="2138901" cy="3382574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794" t="13713" r="3513" b="10382"/>
                    <a:stretch/>
                  </pic:blipFill>
                  <pic:spPr bwMode="auto">
                    <a:xfrm>
                      <a:off x="0" y="0"/>
                      <a:ext cx="2184347" cy="3454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6070B" w14:textId="77777777" w:rsidR="006D63CE" w:rsidRPr="006E3691" w:rsidRDefault="006D63CE" w:rsidP="005F5567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1</w:t>
      </w:r>
      <w:r w:rsidRPr="0004489F">
        <w:rPr>
          <w:color w:val="000000" w:themeColor="text1"/>
          <w:sz w:val="24"/>
          <w:szCs w:val="24"/>
        </w:rPr>
        <w:t xml:space="preserve"> –</w:t>
      </w:r>
      <w:r>
        <w:rPr>
          <w:color w:val="000000" w:themeColor="text1"/>
          <w:sz w:val="24"/>
          <w:szCs w:val="24"/>
        </w:rPr>
        <w:t xml:space="preserve"> Диалоговое окно</w:t>
      </w:r>
    </w:p>
    <w:p w14:paraId="68D92A4E" w14:textId="77777777" w:rsidR="006D63CE" w:rsidRPr="00224762" w:rsidRDefault="006D63CE" w:rsidP="005F5567">
      <w:pPr>
        <w:widowControl/>
        <w:shd w:val="clear" w:color="auto" w:fill="FFFFFF"/>
        <w:ind w:firstLine="510"/>
        <w:contextualSpacing/>
        <w:rPr>
          <w:noProof/>
          <w:szCs w:val="28"/>
        </w:rPr>
      </w:pPr>
      <w:r w:rsidRPr="00224762">
        <w:rPr>
          <w:noProof/>
          <w:szCs w:val="28"/>
        </w:rPr>
        <w:t xml:space="preserve">Главной задачей компьютерного, дистанционного обучения является организация диалога – обмена текстовыми сообщениями между обучающей средой и обучаемым в процессе обучения. В обучающих системах текст вместе с внедренными в него графическими объектами, формулами, таблицами, диаграммами и т. п. является основным, центральным источником информации, хотя в них наряду с текстом могут содержаться анимимированные, аудио и видео учебные материалы, виртуальные симуляторы изучаемых процессов и явлений на основе их имитационных моделей, которые все вместе создают обучающую среду компьютерной обучающей системы. </w:t>
      </w:r>
    </w:p>
    <w:p w14:paraId="6E38CF2B" w14:textId="77777777" w:rsidR="006D63CE" w:rsidRPr="00224762" w:rsidRDefault="006D63CE" w:rsidP="005F5567">
      <w:pPr>
        <w:widowControl/>
        <w:shd w:val="clear" w:color="auto" w:fill="FFFFFF"/>
        <w:ind w:firstLine="510"/>
        <w:contextualSpacing/>
        <w:rPr>
          <w:noProof/>
          <w:szCs w:val="28"/>
        </w:rPr>
      </w:pPr>
      <w:r w:rsidRPr="00224762">
        <w:rPr>
          <w:noProof/>
          <w:szCs w:val="28"/>
        </w:rPr>
        <w:t xml:space="preserve">Чтобы обеспечить диалог в обучающей системе необходимо, прежде всего, текст представить в формализованном виде. При этом текст в обучающей среде рассматривается как семантический объект, в котором все ключевые понятия и объекты связаны смысловыми цепочками и может быть представлен в виде текстовой базы знаний и формализован как семантическая сеть. </w:t>
      </w:r>
    </w:p>
    <w:p w14:paraId="1470A6D9" w14:textId="77777777" w:rsidR="006D63CE" w:rsidRPr="00224762" w:rsidRDefault="006D63CE" w:rsidP="005F5567">
      <w:pPr>
        <w:widowControl/>
        <w:shd w:val="clear" w:color="auto" w:fill="FFFFFF"/>
        <w:ind w:firstLine="510"/>
        <w:contextualSpacing/>
        <w:rPr>
          <w:noProof/>
          <w:szCs w:val="28"/>
        </w:rPr>
      </w:pPr>
      <w:r w:rsidRPr="00224762">
        <w:rPr>
          <w:noProof/>
          <w:szCs w:val="28"/>
        </w:rPr>
        <w:t xml:space="preserve">При работе с текстом как с базой знаний решаются различные интеллектуальные  задачи, в частности, задача поиска точных ответов на задаваемые в ходе диалога вопросы. Вопрос, задаваемый на поиск отношения между ключевыми объектами (понятиями) в базе знаний – это семантический вопрос. Семантический (смысловой) вопрос требует выдачи точечного ответа, в отличие от поискового вопроса, ответом на который является список ссылок </w:t>
      </w:r>
      <w:r w:rsidRPr="00224762">
        <w:rPr>
          <w:noProof/>
          <w:szCs w:val="28"/>
        </w:rPr>
        <w:lastRenderedPageBreak/>
        <w:t>на различные места в тексте, где просто встречаются искомые в вопросе ключевые объекты.</w:t>
      </w:r>
    </w:p>
    <w:p w14:paraId="45D5A855" w14:textId="231DCB1A" w:rsidR="006D63CE" w:rsidRPr="00175C0C" w:rsidRDefault="006D63CE" w:rsidP="005F5567">
      <w:pPr>
        <w:widowControl/>
        <w:shd w:val="clear" w:color="auto" w:fill="FFFFFF"/>
        <w:ind w:firstLine="510"/>
        <w:contextualSpacing/>
        <w:rPr>
          <w:noProof/>
          <w:szCs w:val="28"/>
        </w:rPr>
      </w:pPr>
      <w:r>
        <w:rPr>
          <w:noProof/>
          <w:szCs w:val="28"/>
        </w:rPr>
        <w:t xml:space="preserve">Начало данного алгоритма можно увидеть на рисунке 2.2. На данном ресунке описаны функции распознавания речи и синтеза речи из текста. Для распознавания речи, используется встроеный в браузеры модуль </w:t>
      </w:r>
      <w:r>
        <w:rPr>
          <w:noProof/>
          <w:szCs w:val="28"/>
          <w:lang w:val="en-US"/>
        </w:rPr>
        <w:t>WebkitSpeechAPI</w:t>
      </w:r>
      <w:r w:rsidRPr="00193A4D">
        <w:rPr>
          <w:noProof/>
          <w:szCs w:val="28"/>
        </w:rPr>
        <w:t xml:space="preserve">. </w:t>
      </w:r>
      <w:r>
        <w:rPr>
          <w:noProof/>
          <w:szCs w:val="28"/>
        </w:rPr>
        <w:t xml:space="preserve">Для синтеза речи используется библиотека Яндекса </w:t>
      </w:r>
      <w:r>
        <w:rPr>
          <w:noProof/>
          <w:szCs w:val="28"/>
          <w:lang w:val="en-US"/>
        </w:rPr>
        <w:t>WebSpeechKit</w:t>
      </w:r>
      <w:r w:rsidRPr="00175C0C">
        <w:rPr>
          <w:noProof/>
          <w:szCs w:val="28"/>
        </w:rPr>
        <w:t>.</w:t>
      </w:r>
    </w:p>
    <w:p w14:paraId="30A794FA" w14:textId="17C35E82" w:rsidR="006D63CE" w:rsidRDefault="00B31CCF" w:rsidP="006D63CE">
      <w:pPr>
        <w:widowControl/>
        <w:shd w:val="clear" w:color="auto" w:fill="FFFFFF"/>
        <w:spacing w:after="280"/>
        <w:ind w:firstLine="0"/>
        <w:contextualSpacing/>
        <w:jc w:val="center"/>
        <w:rPr>
          <w:noProof/>
          <w:szCs w:val="28"/>
          <w:lang w:val="en-US"/>
        </w:rPr>
      </w:pPr>
      <w:r w:rsidRPr="00B31CCF">
        <w:rPr>
          <w:noProof/>
          <w:szCs w:val="28"/>
          <w:lang w:val="en-US"/>
        </w:rPr>
        <w:drawing>
          <wp:inline distT="0" distB="0" distL="0" distR="0" wp14:anchorId="3D0D71DA" wp14:editId="5A851A0E">
            <wp:extent cx="4809520" cy="3633746"/>
            <wp:effectExtent l="0" t="0" r="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0208" cy="364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1B54" w14:textId="77777777" w:rsidR="006D63CE" w:rsidRDefault="006D63CE" w:rsidP="006D63CE">
      <w:pPr>
        <w:spacing w:before="240"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 w:rsidRPr="00193A4D"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Реализации распознавания и синтеза речи</w:t>
      </w:r>
    </w:p>
    <w:p w14:paraId="025A5AD7" w14:textId="3F45751C" w:rsidR="006D63CE" w:rsidRPr="000F7FD3" w:rsidRDefault="006D63CE" w:rsidP="00B31CCF">
      <w:pPr>
        <w:widowControl/>
        <w:shd w:val="clear" w:color="auto" w:fill="FFFFFF"/>
        <w:spacing w:after="280"/>
        <w:ind w:firstLine="510"/>
        <w:contextualSpacing/>
        <w:rPr>
          <w:noProof/>
          <w:szCs w:val="28"/>
        </w:rPr>
      </w:pPr>
      <w:r>
        <w:rPr>
          <w:noProof/>
          <w:szCs w:val="28"/>
        </w:rPr>
        <w:t>Еще одна часть представлена на рисунке на рисунке 2.2. На данном ресунке описаны функции составления итогового ответа. Ответ составляется на основе заданной базы данных и определенного индекса ответа</w:t>
      </w:r>
    </w:p>
    <w:p w14:paraId="5F5B8CF2" w14:textId="19F1C05F" w:rsidR="006D63CE" w:rsidRDefault="00B31CCF" w:rsidP="006D63CE">
      <w:pPr>
        <w:widowControl/>
        <w:shd w:val="clear" w:color="auto" w:fill="FFFFFF"/>
        <w:spacing w:after="280"/>
        <w:ind w:firstLine="0"/>
        <w:contextualSpacing/>
        <w:jc w:val="center"/>
        <w:rPr>
          <w:noProof/>
          <w:szCs w:val="28"/>
        </w:rPr>
      </w:pPr>
      <w:r w:rsidRPr="00B31CCF">
        <w:rPr>
          <w:noProof/>
          <w:szCs w:val="28"/>
        </w:rPr>
        <w:drawing>
          <wp:inline distT="0" distB="0" distL="0" distR="0" wp14:anchorId="6A6DCD22" wp14:editId="6E3709C9">
            <wp:extent cx="5940425" cy="246062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0B83" w14:textId="77777777" w:rsidR="006D63CE" w:rsidRDefault="006D63CE" w:rsidP="006D63CE">
      <w:pPr>
        <w:spacing w:before="240"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3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Реализации алгоритма составления строки</w:t>
      </w:r>
    </w:p>
    <w:p w14:paraId="4B27A2CB" w14:textId="1CBD3D23" w:rsidR="006D63CE" w:rsidRDefault="006D63CE" w:rsidP="00ED5356">
      <w:pPr>
        <w:widowControl/>
        <w:shd w:val="clear" w:color="auto" w:fill="FFFFFF"/>
        <w:spacing w:after="280"/>
        <w:ind w:firstLine="510"/>
        <w:contextualSpacing/>
        <w:rPr>
          <w:noProof/>
          <w:szCs w:val="28"/>
        </w:rPr>
      </w:pPr>
      <w:r>
        <w:rPr>
          <w:noProof/>
          <w:szCs w:val="28"/>
        </w:rPr>
        <w:lastRenderedPageBreak/>
        <w:t>Основная часть алгоритма представлена на рисунках 2.4  и 2.5. Эта часть содержит функцию по распознаванию вопроса и генерации ответа из базы. На листинге кода присутствуют комментарии.</w:t>
      </w:r>
    </w:p>
    <w:p w14:paraId="4A9D20DC" w14:textId="11552D1F" w:rsidR="006D63CE" w:rsidRDefault="00B31CCF" w:rsidP="00B31CCF">
      <w:pPr>
        <w:widowControl/>
        <w:shd w:val="clear" w:color="auto" w:fill="FFFFFF"/>
        <w:spacing w:after="280"/>
        <w:ind w:firstLine="0"/>
        <w:contextualSpacing/>
        <w:jc w:val="center"/>
        <w:rPr>
          <w:noProof/>
          <w:szCs w:val="28"/>
        </w:rPr>
      </w:pPr>
      <w:r w:rsidRPr="00B31CCF">
        <w:rPr>
          <w:noProof/>
          <w:szCs w:val="28"/>
        </w:rPr>
        <w:drawing>
          <wp:inline distT="0" distB="0" distL="0" distR="0" wp14:anchorId="0BB0C7D8" wp14:editId="60344991">
            <wp:extent cx="5545455" cy="47706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5500" cy="478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1FCA" w14:textId="3AE648DC" w:rsidR="006D63CE" w:rsidRPr="00E25E2A" w:rsidRDefault="006D63CE" w:rsidP="00E25E2A">
      <w:pPr>
        <w:spacing w:before="240"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4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Основная часть алгоритма</w:t>
      </w:r>
    </w:p>
    <w:p w14:paraId="549F5CFA" w14:textId="6057C255" w:rsidR="006D63CE" w:rsidRDefault="00B31CCF" w:rsidP="00B31CCF">
      <w:pPr>
        <w:widowControl/>
        <w:shd w:val="clear" w:color="auto" w:fill="FFFFFF"/>
        <w:spacing w:after="280"/>
        <w:ind w:firstLine="0"/>
        <w:contextualSpacing/>
        <w:jc w:val="center"/>
        <w:rPr>
          <w:noProof/>
          <w:szCs w:val="28"/>
        </w:rPr>
      </w:pPr>
      <w:r w:rsidRPr="00B31CCF">
        <w:rPr>
          <w:noProof/>
          <w:szCs w:val="28"/>
        </w:rPr>
        <w:drawing>
          <wp:inline distT="0" distB="0" distL="0" distR="0" wp14:anchorId="21C72FD1" wp14:editId="517CFC28">
            <wp:extent cx="5284785" cy="2854519"/>
            <wp:effectExtent l="0" t="0" r="0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1371" cy="286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C086" w14:textId="0DDEE2AE" w:rsidR="00E25E2A" w:rsidRDefault="006D63CE" w:rsidP="00B31CCF">
      <w:pPr>
        <w:spacing w:before="240"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5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Основная часть алгоритма</w:t>
      </w:r>
    </w:p>
    <w:p w14:paraId="3FDFF5A0" w14:textId="48A2CFCC" w:rsidR="006D63CE" w:rsidRPr="00B31CCF" w:rsidRDefault="00E25E2A" w:rsidP="00E25E2A">
      <w:pPr>
        <w:widowControl/>
        <w:snapToGrid/>
        <w:spacing w:after="160" w:line="259" w:lineRule="auto"/>
        <w:ind w:firstLine="0"/>
        <w:jc w:val="left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br w:type="page"/>
      </w:r>
    </w:p>
    <w:p w14:paraId="429D95E8" w14:textId="77777777" w:rsidR="006D63CE" w:rsidRDefault="006D63CE" w:rsidP="006D63CE">
      <w:pPr>
        <w:pStyle w:val="a6"/>
        <w:numPr>
          <w:ilvl w:val="1"/>
          <w:numId w:val="1"/>
        </w:numPr>
        <w:spacing w:before="240" w:after="120"/>
        <w:contextualSpacing w:val="0"/>
        <w:jc w:val="center"/>
        <w:outlineLvl w:val="1"/>
        <w:rPr>
          <w:b/>
          <w:bCs/>
        </w:rPr>
      </w:pPr>
      <w:bookmarkStart w:id="9" w:name="_Toc59383298"/>
      <w:r w:rsidRPr="00A840DC">
        <w:rPr>
          <w:b/>
          <w:bCs/>
        </w:rPr>
        <w:lastRenderedPageBreak/>
        <w:t>Создание 2</w:t>
      </w:r>
      <w:r w:rsidRPr="00A840DC">
        <w:rPr>
          <w:b/>
          <w:bCs/>
          <w:lang w:val="en-US"/>
        </w:rPr>
        <w:t>D</w:t>
      </w:r>
      <w:r w:rsidRPr="00A840DC">
        <w:rPr>
          <w:b/>
          <w:bCs/>
        </w:rPr>
        <w:t>-анимации</w:t>
      </w:r>
      <w:bookmarkEnd w:id="9"/>
    </w:p>
    <w:p w14:paraId="328CB083" w14:textId="6D5EB692" w:rsidR="006D63CE" w:rsidRDefault="006D63CE" w:rsidP="005F5567">
      <w:pPr>
        <w:pStyle w:val="a6"/>
        <w:widowControl/>
        <w:shd w:val="clear" w:color="auto" w:fill="FFFFFF"/>
        <w:ind w:left="0" w:firstLine="510"/>
        <w:rPr>
          <w:noProof/>
          <w:szCs w:val="28"/>
        </w:rPr>
      </w:pPr>
      <w:r>
        <w:rPr>
          <w:noProof/>
          <w:szCs w:val="28"/>
        </w:rPr>
        <w:t>В предыдущей главе была представлена страница сайта «Структура установки», на которой находятся анимированные элементы. В этой главе пойдет речь об их создании.</w:t>
      </w:r>
    </w:p>
    <w:p w14:paraId="5A5C5327" w14:textId="77777777" w:rsidR="006D63CE" w:rsidRDefault="006D63CE" w:rsidP="005F5567">
      <w:pPr>
        <w:pStyle w:val="a6"/>
        <w:widowControl/>
        <w:shd w:val="clear" w:color="auto" w:fill="FFFFFF"/>
        <w:ind w:left="0" w:firstLine="510"/>
        <w:rPr>
          <w:noProof/>
          <w:szCs w:val="28"/>
        </w:rPr>
      </w:pPr>
      <w:r>
        <w:rPr>
          <w:noProof/>
          <w:szCs w:val="28"/>
        </w:rPr>
        <w:t xml:space="preserve">Элементы были созданы в </w:t>
      </w:r>
      <w:r>
        <w:rPr>
          <w:noProof/>
          <w:szCs w:val="28"/>
          <w:lang w:val="en-US"/>
        </w:rPr>
        <w:t>Adobe</w:t>
      </w:r>
      <w:r w:rsidRPr="00742753">
        <w:rPr>
          <w:noProof/>
          <w:szCs w:val="28"/>
        </w:rPr>
        <w:t xml:space="preserve"> </w:t>
      </w:r>
      <w:r>
        <w:rPr>
          <w:noProof/>
          <w:szCs w:val="28"/>
          <w:lang w:val="en-US"/>
        </w:rPr>
        <w:t>Animate</w:t>
      </w:r>
      <w:r w:rsidRPr="00742753">
        <w:rPr>
          <w:noProof/>
          <w:szCs w:val="28"/>
        </w:rPr>
        <w:t xml:space="preserve"> 2020.</w:t>
      </w:r>
    </w:p>
    <w:p w14:paraId="3FA917AB" w14:textId="0F9B4DA3" w:rsidR="006D63CE" w:rsidRDefault="006D63CE" w:rsidP="005F5567">
      <w:pPr>
        <w:pStyle w:val="a6"/>
        <w:widowControl/>
        <w:shd w:val="clear" w:color="auto" w:fill="FFFFFF"/>
        <w:ind w:left="0" w:firstLine="510"/>
        <w:rPr>
          <w:noProof/>
          <w:szCs w:val="28"/>
        </w:rPr>
      </w:pPr>
      <w:r>
        <w:rPr>
          <w:noProof/>
          <w:szCs w:val="28"/>
        </w:rPr>
        <w:t xml:space="preserve">Первый элемент представлен на рисунке 2.6. </w:t>
      </w:r>
    </w:p>
    <w:p w14:paraId="54FDC30D" w14:textId="49ED15E7" w:rsidR="006D63CE" w:rsidRDefault="008F1C5D" w:rsidP="00B31CCF">
      <w:pPr>
        <w:pStyle w:val="a6"/>
        <w:widowControl/>
        <w:shd w:val="clear" w:color="auto" w:fill="FFFFFF"/>
        <w:ind w:left="357" w:firstLine="0"/>
        <w:jc w:val="center"/>
        <w:rPr>
          <w:noProof/>
          <w:szCs w:val="28"/>
        </w:rPr>
      </w:pPr>
      <w:r w:rsidRPr="008F1C5D">
        <w:rPr>
          <w:noProof/>
          <w:szCs w:val="28"/>
        </w:rPr>
        <w:drawing>
          <wp:inline distT="0" distB="0" distL="0" distR="0" wp14:anchorId="276E16B3" wp14:editId="7D987B32">
            <wp:extent cx="5578464" cy="2997642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8982" cy="300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B1F3" w14:textId="77777777" w:rsidR="006D63CE" w:rsidRPr="00742753" w:rsidRDefault="006D63CE" w:rsidP="00B31CCF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6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Анимация озвучивания элементов в разработке</w:t>
      </w:r>
    </w:p>
    <w:p w14:paraId="35278428" w14:textId="77777777" w:rsidR="006D63CE" w:rsidRDefault="006D63CE" w:rsidP="006D63CE">
      <w:pPr>
        <w:pStyle w:val="MainText"/>
      </w:pPr>
      <w:r>
        <w:t>Он представляет изображение, на которое наложены кнопки. Тело кнопок представлено невидимыми фигурами, которые при нажатии активируют возпроизведение звуковых дорожек, находящихся в библиотеке (рисунок 2.7).</w:t>
      </w:r>
    </w:p>
    <w:p w14:paraId="4805B3F2" w14:textId="77777777" w:rsidR="006D63CE" w:rsidRPr="004C6D88" w:rsidRDefault="006D63CE" w:rsidP="006D63CE">
      <w:pPr>
        <w:pStyle w:val="MainText"/>
      </w:pPr>
    </w:p>
    <w:p w14:paraId="1DD51459" w14:textId="01A4F3F7" w:rsidR="006D63CE" w:rsidRDefault="008F1C5D" w:rsidP="00C324DF">
      <w:pPr>
        <w:pStyle w:val="a6"/>
        <w:widowControl/>
        <w:shd w:val="clear" w:color="auto" w:fill="FFFFFF"/>
        <w:ind w:left="0" w:firstLine="0"/>
        <w:jc w:val="center"/>
        <w:rPr>
          <w:noProof/>
          <w:szCs w:val="28"/>
        </w:rPr>
      </w:pPr>
      <w:r w:rsidRPr="008F1C5D">
        <w:rPr>
          <w:noProof/>
          <w:szCs w:val="28"/>
        </w:rPr>
        <w:drawing>
          <wp:inline distT="0" distB="0" distL="0" distR="0" wp14:anchorId="302FFE95" wp14:editId="0548F48A">
            <wp:extent cx="1399430" cy="353264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47369" cy="365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4E1C" w14:textId="77777777" w:rsidR="006D63CE" w:rsidRPr="00175C0C" w:rsidRDefault="006D63CE" w:rsidP="00C324DF">
      <w:pPr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7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Библиотека </w:t>
      </w:r>
      <w:r>
        <w:rPr>
          <w:color w:val="000000" w:themeColor="text1"/>
          <w:sz w:val="24"/>
          <w:szCs w:val="24"/>
          <w:lang w:val="en-US"/>
        </w:rPr>
        <w:t>Adobe</w:t>
      </w:r>
      <w:r w:rsidRPr="00175C0C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  <w:lang w:val="en-US"/>
        </w:rPr>
        <w:t>Animate</w:t>
      </w:r>
    </w:p>
    <w:p w14:paraId="79134F5A" w14:textId="77777777" w:rsidR="006D63CE" w:rsidRDefault="006D63CE" w:rsidP="006D63CE">
      <w:pPr>
        <w:pStyle w:val="MainText"/>
      </w:pPr>
      <w:r>
        <w:lastRenderedPageBreak/>
        <w:t xml:space="preserve">Второй анимированный элемент содержит гораздо больше элементов. Его разработку в </w:t>
      </w:r>
      <w:r>
        <w:rPr>
          <w:lang w:val="en-US"/>
        </w:rPr>
        <w:t>Adobe</w:t>
      </w:r>
      <w:r w:rsidRPr="004C6D88">
        <w:t xml:space="preserve"> </w:t>
      </w:r>
      <w:r>
        <w:rPr>
          <w:lang w:val="en-US"/>
        </w:rPr>
        <w:t>Animate</w:t>
      </w:r>
      <w:r w:rsidRPr="004C6D88">
        <w:t xml:space="preserve"> </w:t>
      </w:r>
      <w:r>
        <w:t>можно увидеть на рисунке 2.8.</w:t>
      </w:r>
    </w:p>
    <w:p w14:paraId="74D81EF6" w14:textId="7CF4F581" w:rsidR="006D63CE" w:rsidRDefault="008F1C5D" w:rsidP="00C324DF">
      <w:pPr>
        <w:ind w:firstLine="0"/>
        <w:jc w:val="center"/>
        <w:rPr>
          <w:color w:val="000000" w:themeColor="text1"/>
          <w:sz w:val="24"/>
          <w:szCs w:val="24"/>
        </w:rPr>
      </w:pPr>
      <w:r w:rsidRPr="008F1C5D">
        <w:rPr>
          <w:noProof/>
          <w:color w:val="000000" w:themeColor="text1"/>
          <w:sz w:val="24"/>
          <w:szCs w:val="24"/>
        </w:rPr>
        <w:drawing>
          <wp:inline distT="0" distB="0" distL="0" distR="0" wp14:anchorId="5C7B50F8" wp14:editId="63D99BB0">
            <wp:extent cx="5940425" cy="303339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B988" w14:textId="77777777" w:rsidR="006D63CE" w:rsidRPr="004C6D88" w:rsidRDefault="006D63CE" w:rsidP="00C324DF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 w:rsidRPr="004C6D88">
        <w:rPr>
          <w:color w:val="000000" w:themeColor="text1"/>
          <w:sz w:val="24"/>
          <w:szCs w:val="24"/>
        </w:rPr>
        <w:t>8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Второй анимированный элемент в разработке</w:t>
      </w:r>
    </w:p>
    <w:p w14:paraId="0F625B1E" w14:textId="77777777" w:rsidR="006D63CE" w:rsidRPr="004C6D88" w:rsidRDefault="006D63CE" w:rsidP="006D63CE">
      <w:pPr>
        <w:pStyle w:val="MainText"/>
      </w:pPr>
      <w:r>
        <w:t>Анимация состоит из моделей, которые находятся в библиотеке. Каждая модель представляет собой символ типа графика или фрагмент ролика, в зависимости от назначения рисунок 2.</w:t>
      </w:r>
      <w:r w:rsidRPr="004C6D88">
        <w:t>9</w:t>
      </w:r>
    </w:p>
    <w:p w14:paraId="4B4E5707" w14:textId="3DC62367" w:rsidR="006D63CE" w:rsidRDefault="008F1C5D" w:rsidP="005F5567">
      <w:pPr>
        <w:ind w:firstLine="0"/>
        <w:jc w:val="center"/>
        <w:rPr>
          <w:color w:val="000000" w:themeColor="text1"/>
          <w:sz w:val="24"/>
          <w:szCs w:val="24"/>
        </w:rPr>
      </w:pPr>
      <w:r w:rsidRPr="008F1C5D">
        <w:rPr>
          <w:noProof/>
          <w:color w:val="000000" w:themeColor="text1"/>
          <w:sz w:val="24"/>
          <w:szCs w:val="24"/>
        </w:rPr>
        <w:drawing>
          <wp:inline distT="0" distB="0" distL="0" distR="0" wp14:anchorId="7548FB02" wp14:editId="0E8C0EB8">
            <wp:extent cx="2703443" cy="4133229"/>
            <wp:effectExtent l="0" t="0" r="1905" b="6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23095" cy="416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8C2D" w14:textId="77777777" w:rsidR="006D63CE" w:rsidRPr="004C6D88" w:rsidRDefault="006D63CE" w:rsidP="005F5567">
      <w:pPr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 w:rsidRPr="004C6D88">
        <w:rPr>
          <w:color w:val="000000" w:themeColor="text1"/>
          <w:sz w:val="24"/>
          <w:szCs w:val="24"/>
        </w:rPr>
        <w:t>9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Модели для анимации в библиотеке </w:t>
      </w:r>
      <w:r>
        <w:rPr>
          <w:color w:val="000000" w:themeColor="text1"/>
          <w:sz w:val="24"/>
          <w:szCs w:val="24"/>
          <w:lang w:val="en-US"/>
        </w:rPr>
        <w:t>Adobe</w:t>
      </w:r>
      <w:r w:rsidRPr="004C6D88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  <w:lang w:val="en-US"/>
        </w:rPr>
        <w:t>Animate</w:t>
      </w:r>
    </w:p>
    <w:p w14:paraId="60A74BA6" w14:textId="77777777" w:rsidR="006D63CE" w:rsidRPr="004C6D88" w:rsidRDefault="006D63CE" w:rsidP="006D63CE">
      <w:pPr>
        <w:pStyle w:val="MainText"/>
      </w:pPr>
      <w:r>
        <w:t>Содержатся также элементы типа кнопки для управления анимацией рисунок 2.</w:t>
      </w:r>
      <w:r w:rsidRPr="004C6D88">
        <w:t>10</w:t>
      </w:r>
    </w:p>
    <w:p w14:paraId="0D0E0D14" w14:textId="636B2DC6" w:rsidR="006D63CE" w:rsidRDefault="008F1C5D" w:rsidP="005F5567">
      <w:pPr>
        <w:ind w:firstLine="0"/>
        <w:jc w:val="center"/>
        <w:rPr>
          <w:color w:val="000000" w:themeColor="text1"/>
          <w:sz w:val="24"/>
          <w:szCs w:val="24"/>
        </w:rPr>
      </w:pPr>
      <w:r w:rsidRPr="008F1C5D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1C7E31E" wp14:editId="0C60B5BE">
            <wp:extent cx="3077004" cy="121937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3CE">
        <w:rPr>
          <w:color w:val="000000" w:themeColor="text1"/>
          <w:sz w:val="24"/>
          <w:szCs w:val="24"/>
        </w:rPr>
        <w:t xml:space="preserve"> </w:t>
      </w:r>
    </w:p>
    <w:p w14:paraId="6F186FB6" w14:textId="77777777" w:rsidR="006D63CE" w:rsidRDefault="006D63CE" w:rsidP="005F5567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 w:rsidRPr="00661708">
        <w:rPr>
          <w:color w:val="000000" w:themeColor="text1"/>
          <w:sz w:val="24"/>
          <w:szCs w:val="24"/>
        </w:rPr>
        <w:t>10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Кнопки для анимации в библиотеке </w:t>
      </w:r>
      <w:r>
        <w:rPr>
          <w:color w:val="000000" w:themeColor="text1"/>
          <w:sz w:val="24"/>
          <w:szCs w:val="24"/>
          <w:lang w:val="en-US"/>
        </w:rPr>
        <w:t>Adobe</w:t>
      </w:r>
      <w:r w:rsidRPr="004C6D88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  <w:lang w:val="en-US"/>
        </w:rPr>
        <w:t>Animate</w:t>
      </w:r>
    </w:p>
    <w:p w14:paraId="178282D8" w14:textId="77777777" w:rsidR="006D63CE" w:rsidRDefault="006D63CE" w:rsidP="006D63CE">
      <w:pPr>
        <w:pStyle w:val="MainText"/>
      </w:pPr>
      <w:r>
        <w:t>Данные кнопки содержат скрипты для запуска, остановки и перемотки в начало анимации. Скрипты представлены на рисунке 2.11.</w:t>
      </w:r>
    </w:p>
    <w:p w14:paraId="04E25756" w14:textId="0CCAEC42" w:rsidR="006D63CE" w:rsidRDefault="008F1C5D" w:rsidP="005F5567">
      <w:pPr>
        <w:ind w:firstLine="0"/>
        <w:jc w:val="center"/>
        <w:rPr>
          <w:color w:val="000000" w:themeColor="text1"/>
          <w:sz w:val="24"/>
          <w:szCs w:val="24"/>
        </w:rPr>
      </w:pPr>
      <w:r w:rsidRPr="008F1C5D">
        <w:rPr>
          <w:noProof/>
          <w:color w:val="000000" w:themeColor="text1"/>
          <w:sz w:val="24"/>
          <w:szCs w:val="24"/>
        </w:rPr>
        <w:drawing>
          <wp:inline distT="0" distB="0" distL="0" distR="0" wp14:anchorId="5FD6534D" wp14:editId="3C469B12">
            <wp:extent cx="5772956" cy="1733792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40ED" w14:textId="77777777" w:rsidR="006D63CE" w:rsidRPr="00175C0C" w:rsidRDefault="006D63CE" w:rsidP="005F5567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 w:rsidRPr="00661708">
        <w:rPr>
          <w:color w:val="000000" w:themeColor="text1"/>
          <w:sz w:val="24"/>
          <w:szCs w:val="24"/>
        </w:rPr>
        <w:t>1</w:t>
      </w:r>
      <w:r>
        <w:rPr>
          <w:color w:val="000000" w:themeColor="text1"/>
          <w:sz w:val="24"/>
          <w:szCs w:val="24"/>
        </w:rPr>
        <w:t>1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Скрипты кнопок в </w:t>
      </w:r>
      <w:r>
        <w:rPr>
          <w:color w:val="000000" w:themeColor="text1"/>
          <w:sz w:val="24"/>
          <w:szCs w:val="24"/>
          <w:lang w:val="en-US"/>
        </w:rPr>
        <w:t>Adobe</w:t>
      </w:r>
      <w:r w:rsidRPr="004C6D88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  <w:lang w:val="en-US"/>
        </w:rPr>
        <w:t>Animate</w:t>
      </w:r>
    </w:p>
    <w:p w14:paraId="1FB36639" w14:textId="4380CC61" w:rsidR="006D63CE" w:rsidRDefault="006D63CE" w:rsidP="006D63CE">
      <w:pPr>
        <w:pStyle w:val="MainText"/>
      </w:pPr>
      <w:r>
        <w:t>В проекте также, как и в предыдущем варианте присутствует библиотека с аудио дорожками. Они имеют тип Поток, чтобы правильно воспроизводиться в процессе показа рисунок 2.12.</w:t>
      </w:r>
      <w:r w:rsidR="005E079C">
        <w:t xml:space="preserve"> </w:t>
      </w:r>
    </w:p>
    <w:p w14:paraId="40656D3A" w14:textId="3D656FDD" w:rsidR="006D63CE" w:rsidRDefault="008F1C5D" w:rsidP="006D63CE">
      <w:pPr>
        <w:jc w:val="center"/>
      </w:pPr>
      <w:r w:rsidRPr="008F1C5D">
        <w:rPr>
          <w:noProof/>
        </w:rPr>
        <w:drawing>
          <wp:inline distT="0" distB="0" distL="0" distR="0" wp14:anchorId="77813611" wp14:editId="751D9CFE">
            <wp:extent cx="2107096" cy="2767197"/>
            <wp:effectExtent l="0" t="0" r="762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17192" cy="291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1FB7" w14:textId="77777777" w:rsidR="006D63CE" w:rsidRPr="00661708" w:rsidRDefault="006D63CE" w:rsidP="00C324DF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 w:rsidRPr="00661708">
        <w:rPr>
          <w:color w:val="000000" w:themeColor="text1"/>
          <w:sz w:val="24"/>
          <w:szCs w:val="24"/>
        </w:rPr>
        <w:t>1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Библиотека аудио в </w:t>
      </w:r>
      <w:r>
        <w:rPr>
          <w:color w:val="000000" w:themeColor="text1"/>
          <w:sz w:val="24"/>
          <w:szCs w:val="24"/>
          <w:lang w:val="en-US"/>
        </w:rPr>
        <w:t>Adobe</w:t>
      </w:r>
      <w:r w:rsidRPr="004C6D88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  <w:lang w:val="en-US"/>
        </w:rPr>
        <w:t>Animate</w:t>
      </w:r>
    </w:p>
    <w:p w14:paraId="68DF99F0" w14:textId="19E96810" w:rsidR="005E079C" w:rsidRDefault="006D63CE" w:rsidP="008F1C5D">
      <w:pPr>
        <w:pStyle w:val="MainText"/>
      </w:pPr>
      <w:r w:rsidRPr="00661708">
        <w:t>Данный анимированный элемент активируется кнопкой PLAY, после чего начинается анимация и озвучка хода работы. Ролик создан в целях инструкции по проведению работы и использованию установки.</w:t>
      </w:r>
    </w:p>
    <w:p w14:paraId="308FDBA0" w14:textId="7020BC5F" w:rsidR="006D63CE" w:rsidRPr="005E079C" w:rsidRDefault="005E079C" w:rsidP="005E079C">
      <w:pPr>
        <w:widowControl/>
        <w:snapToGrid/>
        <w:spacing w:after="160" w:line="259" w:lineRule="auto"/>
        <w:ind w:firstLine="0"/>
        <w:jc w:val="left"/>
        <w:rPr>
          <w:noProof/>
          <w:szCs w:val="28"/>
        </w:rPr>
      </w:pPr>
      <w:r>
        <w:br w:type="page"/>
      </w:r>
    </w:p>
    <w:p w14:paraId="65216BCB" w14:textId="77777777" w:rsidR="006D63CE" w:rsidRPr="00602069" w:rsidRDefault="006D63CE" w:rsidP="006D63CE">
      <w:pPr>
        <w:pStyle w:val="a6"/>
        <w:numPr>
          <w:ilvl w:val="1"/>
          <w:numId w:val="1"/>
        </w:numPr>
        <w:spacing w:before="240" w:after="120"/>
        <w:contextualSpacing w:val="0"/>
        <w:jc w:val="center"/>
        <w:outlineLvl w:val="1"/>
        <w:rPr>
          <w:b/>
          <w:bCs/>
        </w:rPr>
      </w:pPr>
      <w:bookmarkStart w:id="10" w:name="_Toc59383299"/>
      <w:r w:rsidRPr="00A840DC">
        <w:rPr>
          <w:b/>
          <w:bCs/>
        </w:rPr>
        <w:lastRenderedPageBreak/>
        <w:t>Создание 3</w:t>
      </w:r>
      <w:r w:rsidRPr="00A840DC">
        <w:rPr>
          <w:b/>
          <w:bCs/>
          <w:lang w:val="en-US"/>
        </w:rPr>
        <w:t>D</w:t>
      </w:r>
      <w:r w:rsidRPr="00A840DC">
        <w:rPr>
          <w:b/>
          <w:bCs/>
        </w:rPr>
        <w:t xml:space="preserve">-моделей в </w:t>
      </w:r>
      <w:r w:rsidRPr="00A840DC">
        <w:rPr>
          <w:b/>
          <w:bCs/>
          <w:lang w:val="en-US"/>
        </w:rPr>
        <w:t>Autodesk</w:t>
      </w:r>
      <w:r w:rsidRPr="00A840DC">
        <w:rPr>
          <w:b/>
          <w:bCs/>
        </w:rPr>
        <w:t xml:space="preserve"> 3</w:t>
      </w:r>
      <w:r w:rsidRPr="00A840DC">
        <w:rPr>
          <w:b/>
          <w:bCs/>
          <w:lang w:val="en-US"/>
        </w:rPr>
        <w:t>ds</w:t>
      </w:r>
      <w:r w:rsidRPr="00A840DC">
        <w:rPr>
          <w:b/>
          <w:bCs/>
        </w:rPr>
        <w:t xml:space="preserve"> </w:t>
      </w:r>
      <w:r w:rsidRPr="00A840DC">
        <w:rPr>
          <w:b/>
          <w:bCs/>
          <w:lang w:val="en-US"/>
        </w:rPr>
        <w:t>Max</w:t>
      </w:r>
      <w:bookmarkEnd w:id="10"/>
    </w:p>
    <w:p w14:paraId="4E314242" w14:textId="77777777" w:rsidR="006D63CE" w:rsidRDefault="006D63CE" w:rsidP="006D63CE">
      <w:pPr>
        <w:pStyle w:val="MainText"/>
      </w:pPr>
      <w:r>
        <w:t>На данном этапе работы началась разработка симулятора. Первым этапом в её разработке стало создание 3</w:t>
      </w:r>
      <w:r>
        <w:rPr>
          <w:lang w:val="en-US"/>
        </w:rPr>
        <w:t>D</w:t>
      </w:r>
      <w:r>
        <w:t xml:space="preserve"> моделей в приложении </w:t>
      </w:r>
      <w:r w:rsidRPr="00602069">
        <w:t>3</w:t>
      </w:r>
      <w:r>
        <w:rPr>
          <w:lang w:val="en-US"/>
        </w:rPr>
        <w:t>ds</w:t>
      </w:r>
      <w:r w:rsidRPr="00602069">
        <w:t xml:space="preserve"> </w:t>
      </w:r>
      <w:r>
        <w:rPr>
          <w:lang w:val="en-US"/>
        </w:rPr>
        <w:t>Max</w:t>
      </w:r>
      <w:r>
        <w:t xml:space="preserve">. </w:t>
      </w:r>
    </w:p>
    <w:p w14:paraId="5142D159" w14:textId="73C8B070" w:rsidR="006D63CE" w:rsidRDefault="006D63CE" w:rsidP="005E079C">
      <w:pPr>
        <w:pStyle w:val="MainText"/>
      </w:pPr>
      <w:r>
        <w:t>С помощью простейших элементов, таких как куб, цилиндр, плоскость, линися, шар и др., а также с помощью работы с полигонами, и различными инструментами приложения, была создана лабораторная установка, соржащая первичные текстуры рисунок 2.13</w:t>
      </w:r>
    </w:p>
    <w:p w14:paraId="0B6632D4" w14:textId="55A2EE5A" w:rsidR="006D63CE" w:rsidRDefault="00765397" w:rsidP="006D63CE">
      <w:pPr>
        <w:pStyle w:val="MainText"/>
        <w:ind w:firstLine="0"/>
        <w:jc w:val="center"/>
      </w:pPr>
      <w:r w:rsidRPr="00765397">
        <w:drawing>
          <wp:inline distT="0" distB="0" distL="0" distR="0" wp14:anchorId="669ECE68" wp14:editId="19EA0E8B">
            <wp:extent cx="5565913" cy="302957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9193" cy="304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AD47" w14:textId="77777777" w:rsidR="006D63CE" w:rsidRPr="00711BCB" w:rsidRDefault="006D63CE" w:rsidP="005E079C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 w:rsidRPr="00661708">
        <w:rPr>
          <w:color w:val="000000" w:themeColor="text1"/>
          <w:sz w:val="24"/>
          <w:szCs w:val="24"/>
        </w:rPr>
        <w:t>1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Установка в </w:t>
      </w:r>
      <w:r w:rsidRPr="00711BCB">
        <w:rPr>
          <w:color w:val="000000" w:themeColor="text1"/>
          <w:sz w:val="24"/>
          <w:szCs w:val="24"/>
        </w:rPr>
        <w:t>3</w:t>
      </w:r>
      <w:r>
        <w:rPr>
          <w:color w:val="000000" w:themeColor="text1"/>
          <w:sz w:val="24"/>
          <w:szCs w:val="24"/>
          <w:lang w:val="en-US"/>
        </w:rPr>
        <w:t>ds</w:t>
      </w:r>
      <w:r w:rsidRPr="00711BCB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  <w:lang w:val="en-US"/>
        </w:rPr>
        <w:t>Max</w:t>
      </w:r>
    </w:p>
    <w:p w14:paraId="2A60B810" w14:textId="542CBA3E" w:rsidR="006D63CE" w:rsidRDefault="006D63CE" w:rsidP="006D63CE">
      <w:pPr>
        <w:pStyle w:val="MainText"/>
      </w:pPr>
      <w:r>
        <w:t>После создания проекта в 3</w:t>
      </w:r>
      <w:r>
        <w:rPr>
          <w:lang w:val="en-US"/>
        </w:rPr>
        <w:t>ds</w:t>
      </w:r>
      <w:r w:rsidRPr="00602069">
        <w:t xml:space="preserve"> </w:t>
      </w:r>
      <w:r>
        <w:rPr>
          <w:lang w:val="en-US"/>
        </w:rPr>
        <w:t>Max</w:t>
      </w:r>
      <w:r>
        <w:t xml:space="preserve"> модели были разделены и эксопртированы по отдельности в формат </w:t>
      </w:r>
      <w:r w:rsidRPr="00602069">
        <w:t>.</w:t>
      </w:r>
      <w:r>
        <w:rPr>
          <w:lang w:val="en-US"/>
        </w:rPr>
        <w:t>fbx</w:t>
      </w:r>
      <w:r>
        <w:t xml:space="preserve"> для дальнейшего импорта в </w:t>
      </w:r>
      <w:r>
        <w:rPr>
          <w:lang w:val="en-US"/>
        </w:rPr>
        <w:t>Unity</w:t>
      </w:r>
      <w:r w:rsidRPr="00602069">
        <w:t>.</w:t>
      </w:r>
      <w:r>
        <w:t xml:space="preserve"> Данный экспорт был  сделан со специальными настройками переворота осей, чтобы они совпадали в </w:t>
      </w:r>
      <w:r>
        <w:rPr>
          <w:lang w:val="en-US"/>
        </w:rPr>
        <w:t>Unity</w:t>
      </w:r>
      <w:r>
        <w:t>. Рисунок 2.13.</w:t>
      </w:r>
      <w:r w:rsidR="005E079C">
        <w:t xml:space="preserve"> </w:t>
      </w:r>
    </w:p>
    <w:p w14:paraId="5B81F542" w14:textId="77777777" w:rsidR="006D63CE" w:rsidRDefault="006D63CE" w:rsidP="006D63CE">
      <w:pPr>
        <w:pStyle w:val="MainText"/>
        <w:ind w:firstLine="0"/>
        <w:jc w:val="center"/>
      </w:pPr>
      <w:r w:rsidRPr="00711BCB">
        <w:drawing>
          <wp:inline distT="0" distB="0" distL="0" distR="0" wp14:anchorId="2E320125" wp14:editId="4F62A80E">
            <wp:extent cx="5436424" cy="18288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8766" cy="184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A8BF" w14:textId="4A4BFD42" w:rsidR="005E079C" w:rsidRDefault="006D63CE" w:rsidP="005E079C">
      <w:pPr>
        <w:spacing w:after="120"/>
        <w:ind w:firstLine="0"/>
        <w:jc w:val="center"/>
        <w:rPr>
          <w:color w:val="000000" w:themeColor="text1"/>
          <w:sz w:val="24"/>
          <w:szCs w:val="24"/>
          <w:lang w:val="en-US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 w:rsidRPr="00661708">
        <w:rPr>
          <w:color w:val="000000" w:themeColor="text1"/>
          <w:sz w:val="24"/>
          <w:szCs w:val="24"/>
        </w:rPr>
        <w:t>1</w:t>
      </w:r>
      <w:r>
        <w:rPr>
          <w:color w:val="000000" w:themeColor="text1"/>
          <w:sz w:val="24"/>
          <w:szCs w:val="24"/>
        </w:rPr>
        <w:t>3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Настройки экспорта </w:t>
      </w:r>
      <w:proofErr w:type="gramStart"/>
      <w:r>
        <w:rPr>
          <w:color w:val="000000" w:themeColor="text1"/>
          <w:sz w:val="24"/>
          <w:szCs w:val="24"/>
        </w:rPr>
        <w:t xml:space="preserve">в </w:t>
      </w:r>
      <w:r>
        <w:rPr>
          <w:color w:val="000000" w:themeColor="text1"/>
          <w:sz w:val="24"/>
          <w:szCs w:val="24"/>
          <w:lang w:val="en-US"/>
        </w:rPr>
        <w:t>.</w:t>
      </w:r>
      <w:proofErr w:type="spellStart"/>
      <w:r>
        <w:rPr>
          <w:color w:val="000000" w:themeColor="text1"/>
          <w:sz w:val="24"/>
          <w:szCs w:val="24"/>
          <w:lang w:val="en-US"/>
        </w:rPr>
        <w:t>fbx</w:t>
      </w:r>
      <w:proofErr w:type="spellEnd"/>
      <w:proofErr w:type="gramEnd"/>
    </w:p>
    <w:p w14:paraId="35138E6F" w14:textId="05906A5C" w:rsidR="006D63CE" w:rsidRPr="005E079C" w:rsidRDefault="005E079C" w:rsidP="005E079C">
      <w:pPr>
        <w:widowControl/>
        <w:snapToGrid/>
        <w:spacing w:after="160" w:line="259" w:lineRule="auto"/>
        <w:ind w:firstLine="0"/>
        <w:jc w:val="left"/>
        <w:rPr>
          <w:color w:val="000000" w:themeColor="text1"/>
          <w:sz w:val="24"/>
          <w:szCs w:val="24"/>
          <w:lang w:val="en-US"/>
        </w:rPr>
      </w:pPr>
      <w:r>
        <w:rPr>
          <w:color w:val="000000" w:themeColor="text1"/>
          <w:sz w:val="24"/>
          <w:szCs w:val="24"/>
          <w:lang w:val="en-US"/>
        </w:rPr>
        <w:br w:type="page"/>
      </w:r>
    </w:p>
    <w:p w14:paraId="4955686D" w14:textId="77777777" w:rsidR="006D63CE" w:rsidRPr="00711BCB" w:rsidRDefault="006D63CE" w:rsidP="006D63CE">
      <w:pPr>
        <w:pStyle w:val="a6"/>
        <w:numPr>
          <w:ilvl w:val="1"/>
          <w:numId w:val="1"/>
        </w:numPr>
        <w:spacing w:before="240" w:after="120"/>
        <w:contextualSpacing w:val="0"/>
        <w:jc w:val="center"/>
        <w:outlineLvl w:val="1"/>
        <w:rPr>
          <w:b/>
          <w:bCs/>
        </w:rPr>
      </w:pPr>
      <w:bookmarkStart w:id="11" w:name="_Toc59383300"/>
      <w:r w:rsidRPr="00A840DC">
        <w:rPr>
          <w:b/>
          <w:bCs/>
        </w:rPr>
        <w:lastRenderedPageBreak/>
        <w:t xml:space="preserve">Создание симулятора лаборатории в </w:t>
      </w:r>
      <w:r w:rsidRPr="00A840DC">
        <w:rPr>
          <w:b/>
          <w:bCs/>
          <w:lang w:val="en-US"/>
        </w:rPr>
        <w:t>Unity</w:t>
      </w:r>
      <w:bookmarkEnd w:id="11"/>
    </w:p>
    <w:p w14:paraId="6C93EA8C" w14:textId="77777777" w:rsidR="006D63CE" w:rsidRDefault="006D63CE" w:rsidP="006D63CE">
      <w:pPr>
        <w:pStyle w:val="MainText"/>
      </w:pPr>
      <w:r>
        <w:t xml:space="preserve">Данный этап работы стал наиболее долгим и трудозатратным. На этом этапе было создано ядро всей работы – окружение и установка в </w:t>
      </w:r>
      <w:r>
        <w:rPr>
          <w:lang w:val="en-US"/>
        </w:rPr>
        <w:t>Unity</w:t>
      </w:r>
      <w:r>
        <w:t>, которое приняло вид лаборатории с пользовательским интерфейсом для выполнения заданий.</w:t>
      </w:r>
    </w:p>
    <w:p w14:paraId="0199EB9C" w14:textId="77777777" w:rsidR="006D63CE" w:rsidRDefault="006D63CE" w:rsidP="006D63CE">
      <w:pPr>
        <w:pStyle w:val="MainText"/>
      </w:pPr>
      <w:r>
        <w:t xml:space="preserve">Разработка в </w:t>
      </w:r>
      <w:r>
        <w:rPr>
          <w:lang w:val="en-US"/>
        </w:rPr>
        <w:t>Unity</w:t>
      </w:r>
      <w:r w:rsidRPr="00A8326B">
        <w:t xml:space="preserve"> </w:t>
      </w:r>
      <w:r>
        <w:t xml:space="preserve">проходила в несколько этапов. Первым этапом был импорт моделей </w:t>
      </w:r>
      <w:r w:rsidRPr="00CF0B4E">
        <w:t>.</w:t>
      </w:r>
      <w:r>
        <w:rPr>
          <w:lang w:val="en-US"/>
        </w:rPr>
        <w:t>fbx</w:t>
      </w:r>
      <w:r>
        <w:t xml:space="preserve">, текстур, спрайтов, иконок, картинок и других ассетов. В результате этих действий на сцене </w:t>
      </w:r>
      <w:r>
        <w:rPr>
          <w:lang w:val="en-US"/>
        </w:rPr>
        <w:t>Unity</w:t>
      </w:r>
      <w:r w:rsidRPr="00CF0B4E">
        <w:t xml:space="preserve"> </w:t>
      </w:r>
      <w:r>
        <w:t>появилась такая структура данных рисунок 2.14.</w:t>
      </w:r>
    </w:p>
    <w:p w14:paraId="08F05EC5" w14:textId="4122D4DC" w:rsidR="006D63CE" w:rsidRPr="00CF0B4E" w:rsidRDefault="00A86310" w:rsidP="00A86310">
      <w:pPr>
        <w:pStyle w:val="MainText"/>
        <w:ind w:firstLine="0"/>
        <w:jc w:val="center"/>
      </w:pPr>
      <w:r w:rsidRPr="00A86310">
        <w:drawing>
          <wp:inline distT="0" distB="0" distL="0" distR="0" wp14:anchorId="704CDE3A" wp14:editId="4FF63CE6">
            <wp:extent cx="2562583" cy="6468378"/>
            <wp:effectExtent l="0" t="0" r="952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46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6DA8" w14:textId="77777777" w:rsidR="006D63CE" w:rsidRPr="00175C0C" w:rsidRDefault="006D63CE" w:rsidP="005E079C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14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Структура проекта </w:t>
      </w:r>
      <w:r>
        <w:rPr>
          <w:color w:val="000000" w:themeColor="text1"/>
          <w:sz w:val="24"/>
          <w:szCs w:val="24"/>
          <w:lang w:val="en-US"/>
        </w:rPr>
        <w:t>Unity</w:t>
      </w:r>
    </w:p>
    <w:p w14:paraId="5C2B8CF3" w14:textId="77777777" w:rsidR="006D63CE" w:rsidRDefault="006D63CE" w:rsidP="006D63CE">
      <w:pPr>
        <w:pStyle w:val="MainText"/>
      </w:pPr>
      <w:r>
        <w:lastRenderedPageBreak/>
        <w:t xml:space="preserve">На следующем этапе происходила настройка элементов на сцене </w:t>
      </w:r>
      <w:r>
        <w:rPr>
          <w:lang w:val="en-US"/>
        </w:rPr>
        <w:t>Unity</w:t>
      </w:r>
      <w:r>
        <w:t xml:space="preserve">. Элементы были размещены по позициям, а так же на них были наложены текстуры из ассетов. </w:t>
      </w:r>
    </w:p>
    <w:p w14:paraId="0DCB3057" w14:textId="77777777" w:rsidR="006D63CE" w:rsidRDefault="006D63CE" w:rsidP="006D63CE">
      <w:pPr>
        <w:pStyle w:val="MainText"/>
      </w:pPr>
      <w:r>
        <w:t>Так же на сцене была проведена работа с освещением. Были выставлены источники света, которые придают атмосферность и насыщенность сцене.</w:t>
      </w:r>
    </w:p>
    <w:p w14:paraId="470A4489" w14:textId="77777777" w:rsidR="006D63CE" w:rsidRDefault="006D63CE" w:rsidP="006D63CE">
      <w:pPr>
        <w:pStyle w:val="MainText"/>
      </w:pPr>
      <w:r>
        <w:t>В результате этого была сформирована сцена, которая представлена на рисунке 2.15.</w:t>
      </w:r>
    </w:p>
    <w:p w14:paraId="6FF407D2" w14:textId="03FF49CE" w:rsidR="006D63CE" w:rsidRDefault="00A86310" w:rsidP="006D63CE">
      <w:pPr>
        <w:pStyle w:val="MainText"/>
        <w:ind w:firstLine="0"/>
        <w:jc w:val="center"/>
      </w:pPr>
      <w:r w:rsidRPr="00A86310">
        <w:drawing>
          <wp:inline distT="0" distB="0" distL="0" distR="0" wp14:anchorId="73BF16DC" wp14:editId="0E4781C1">
            <wp:extent cx="5502303" cy="292025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4333" cy="293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EB23" w14:textId="77777777" w:rsidR="006D63CE" w:rsidRDefault="006D63CE" w:rsidP="005E079C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15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Сцена </w:t>
      </w:r>
      <w:r>
        <w:rPr>
          <w:color w:val="000000" w:themeColor="text1"/>
          <w:sz w:val="24"/>
          <w:szCs w:val="24"/>
          <w:lang w:val="en-US"/>
        </w:rPr>
        <w:t>Unity</w:t>
      </w:r>
      <w:r>
        <w:rPr>
          <w:color w:val="000000" w:themeColor="text1"/>
          <w:sz w:val="24"/>
          <w:szCs w:val="24"/>
        </w:rPr>
        <w:t xml:space="preserve"> с освещением и текстурами</w:t>
      </w:r>
    </w:p>
    <w:p w14:paraId="593594A0" w14:textId="77777777" w:rsidR="006D63CE" w:rsidRDefault="006D63CE" w:rsidP="006D63CE">
      <w:pPr>
        <w:pStyle w:val="MainText"/>
      </w:pPr>
      <w:r>
        <w:t xml:space="preserve">На третьем этапе разработки в </w:t>
      </w:r>
      <w:r>
        <w:rPr>
          <w:lang w:val="en-US"/>
        </w:rPr>
        <w:t>Unity</w:t>
      </w:r>
      <w:r w:rsidRPr="00904253">
        <w:t xml:space="preserve"> </w:t>
      </w:r>
      <w:r>
        <w:t>был создан ползовательский интерфейс. Он представляет собой набор кнопок, позволяющих управлять усттановкой и процессом работы. Использование этого интерфейса описано в главе 3.Руководство по использованию. А представлен этот элемент на рисунке 2.16.</w:t>
      </w:r>
    </w:p>
    <w:p w14:paraId="7793A227" w14:textId="7BB79901" w:rsidR="006D63CE" w:rsidRPr="00904253" w:rsidRDefault="00A86310" w:rsidP="006D63CE">
      <w:pPr>
        <w:pStyle w:val="MainText"/>
        <w:ind w:firstLine="0"/>
        <w:jc w:val="center"/>
      </w:pPr>
      <w:r w:rsidRPr="00A86310">
        <w:drawing>
          <wp:inline distT="0" distB="0" distL="0" distR="0" wp14:anchorId="4D75B0ED" wp14:editId="649EA0E1">
            <wp:extent cx="5940425" cy="282765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9ED0" w14:textId="77777777" w:rsidR="006D63CE" w:rsidRDefault="006D63CE" w:rsidP="005E079C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16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Сцена </w:t>
      </w:r>
      <w:proofErr w:type="spellStart"/>
      <w:r w:rsidRPr="005E079C">
        <w:rPr>
          <w:color w:val="000000" w:themeColor="text1"/>
          <w:sz w:val="24"/>
          <w:szCs w:val="24"/>
        </w:rPr>
        <w:t>Unity</w:t>
      </w:r>
      <w:proofErr w:type="spellEnd"/>
      <w:r>
        <w:rPr>
          <w:color w:val="000000" w:themeColor="text1"/>
          <w:sz w:val="24"/>
          <w:szCs w:val="24"/>
        </w:rPr>
        <w:t xml:space="preserve"> с пользовательским интерфейсом</w:t>
      </w:r>
    </w:p>
    <w:p w14:paraId="79997A16" w14:textId="77777777" w:rsidR="006D63CE" w:rsidRDefault="006D63CE" w:rsidP="006D63CE">
      <w:pPr>
        <w:pStyle w:val="MainText"/>
      </w:pPr>
      <w:r>
        <w:lastRenderedPageBreak/>
        <w:t xml:space="preserve">Важным этапом в разработке симулятора в </w:t>
      </w:r>
      <w:r>
        <w:rPr>
          <w:lang w:val="en-US"/>
        </w:rPr>
        <w:t>Unity</w:t>
      </w:r>
      <w:r>
        <w:t xml:space="preserve"> стало программирование активных элементов с помощью скриптов на языке </w:t>
      </w:r>
      <w:r>
        <w:rPr>
          <w:lang w:val="en-US"/>
        </w:rPr>
        <w:t>C</w:t>
      </w:r>
      <w:r w:rsidRPr="009E3576">
        <w:t xml:space="preserve">#. </w:t>
      </w:r>
      <w:r>
        <w:t>Представим описание некоторых элементов.</w:t>
      </w:r>
    </w:p>
    <w:p w14:paraId="0FED86D2" w14:textId="77777777" w:rsidR="006D63CE" w:rsidRDefault="006D63CE" w:rsidP="006D63CE">
      <w:pPr>
        <w:pStyle w:val="MainText"/>
      </w:pPr>
      <w:r>
        <w:t>У нас есть панель интерфейса, которая скрывается и закрывается, в зависимости от того, находится на ней курсор или нет. Это осуществляется данным скриптом (рисунок 2.17).</w:t>
      </w:r>
    </w:p>
    <w:p w14:paraId="2659DE43" w14:textId="77777777" w:rsidR="006D63CE" w:rsidRDefault="006D63CE" w:rsidP="006D63CE">
      <w:pPr>
        <w:pStyle w:val="MainText"/>
        <w:ind w:firstLine="0"/>
        <w:jc w:val="center"/>
      </w:pPr>
      <w:r w:rsidRPr="00940F41">
        <w:drawing>
          <wp:inline distT="0" distB="0" distL="0" distR="0" wp14:anchorId="638FEA39" wp14:editId="23198678">
            <wp:extent cx="5494020" cy="3066785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97781" cy="306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7E1D" w14:textId="70DC5851" w:rsidR="006D63CE" w:rsidRPr="00C324DF" w:rsidRDefault="006D63CE" w:rsidP="00A86310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17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Открытие закрытие панели </w:t>
      </w:r>
      <w:r w:rsidR="00C324DF">
        <w:rPr>
          <w:color w:val="000000" w:themeColor="text1"/>
          <w:sz w:val="24"/>
          <w:szCs w:val="24"/>
        </w:rPr>
        <w:t>интерфейса</w:t>
      </w:r>
    </w:p>
    <w:p w14:paraId="6DE30D34" w14:textId="77777777" w:rsidR="006D63CE" w:rsidRDefault="006D63CE" w:rsidP="006D63CE">
      <w:pPr>
        <w:pStyle w:val="MainText"/>
      </w:pPr>
      <w:r>
        <w:t>Как можно заметить, в код передается две позиции панели. Если курсор находится на панели, то он активна и выдвигается, в обратном случае, она начинает двигаться ко второй позиции и исчезать.</w:t>
      </w:r>
    </w:p>
    <w:p w14:paraId="1E7F6DDB" w14:textId="21657CC5" w:rsidR="006D63CE" w:rsidRDefault="006D63CE" w:rsidP="006D63CE">
      <w:pPr>
        <w:pStyle w:val="MainText"/>
      </w:pPr>
      <w:r>
        <w:t>Для того, чтобы кнопки меняли свое состояние при наведении, всем им добавлен скрипт следующего вида рисунок 2.18.</w:t>
      </w:r>
    </w:p>
    <w:p w14:paraId="19A62DD9" w14:textId="796BD4B6" w:rsidR="006D63CE" w:rsidRDefault="00A86310" w:rsidP="006D63CE">
      <w:pPr>
        <w:pStyle w:val="MainText"/>
      </w:pPr>
      <w:r w:rsidRPr="00A86310">
        <w:drawing>
          <wp:inline distT="0" distB="0" distL="0" distR="0" wp14:anchorId="38CC3677" wp14:editId="0D524B46">
            <wp:extent cx="5334744" cy="2819794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95A8" w14:textId="77777777" w:rsidR="006D63CE" w:rsidRDefault="006D63CE" w:rsidP="00A86310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18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Смена состояния кнопок</w:t>
      </w:r>
    </w:p>
    <w:p w14:paraId="0333F490" w14:textId="3AF58B54" w:rsidR="006D63CE" w:rsidRDefault="006D63CE" w:rsidP="002827C1">
      <w:pPr>
        <w:pStyle w:val="MainText"/>
      </w:pPr>
      <w:r>
        <w:t xml:space="preserve">В данный скрипт, передается </w:t>
      </w:r>
      <w:r w:rsidR="00A86310">
        <w:t>цвет текста, который будет меняться, при наведению на эту кнопку</w:t>
      </w:r>
      <w:r>
        <w:t>.</w:t>
      </w:r>
      <w:r w:rsidR="002827C1">
        <w:t xml:space="preserve"> Так же скрывается или показывается обводка </w:t>
      </w:r>
      <w:r w:rsidR="002827C1">
        <w:lastRenderedPageBreak/>
        <w:t>кнопки.</w:t>
      </w:r>
      <w:r>
        <w:t xml:space="preserve"> В зависимости от события </w:t>
      </w:r>
      <w:r>
        <w:rPr>
          <w:lang w:val="en-US"/>
        </w:rPr>
        <w:t>OnPointerEnter</w:t>
      </w:r>
      <w:r>
        <w:t xml:space="preserve"> кнопка меняет их и соответственно имеет другое отображений как следствие наведения.</w:t>
      </w:r>
    </w:p>
    <w:p w14:paraId="799B8498" w14:textId="78EEEF80" w:rsidR="006D63CE" w:rsidRDefault="006D63CE" w:rsidP="006D63CE">
      <w:pPr>
        <w:pStyle w:val="MainText"/>
      </w:pPr>
      <w:r>
        <w:t>Для перемещения к элементам установки по клику в меню, используется следующий скрипт (рисунок 2.19)</w:t>
      </w:r>
    </w:p>
    <w:p w14:paraId="5E3ABEB7" w14:textId="14233297" w:rsidR="006D63CE" w:rsidRPr="00940F41" w:rsidRDefault="002827C1" w:rsidP="006D63CE">
      <w:pPr>
        <w:pStyle w:val="MainText"/>
        <w:ind w:firstLine="0"/>
        <w:jc w:val="center"/>
      </w:pPr>
      <w:r w:rsidRPr="002827C1">
        <w:drawing>
          <wp:inline distT="0" distB="0" distL="0" distR="0" wp14:anchorId="255879C3" wp14:editId="198AFDC4">
            <wp:extent cx="5311472" cy="3906246"/>
            <wp:effectExtent l="0" t="0" r="381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1753" cy="392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6A4B" w14:textId="77777777" w:rsidR="006D63CE" w:rsidRDefault="006D63CE" w:rsidP="002827C1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19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Перемещение к элементам установки</w:t>
      </w:r>
    </w:p>
    <w:p w14:paraId="140183BC" w14:textId="77777777" w:rsidR="006D63CE" w:rsidRDefault="006D63CE" w:rsidP="006D63CE">
      <w:pPr>
        <w:pStyle w:val="MainText"/>
      </w:pPr>
      <w:r>
        <w:t xml:space="preserve">Как можно заметить, в скрипт передается позиция камеры в нужном месте, и с помощью </w:t>
      </w:r>
      <w:r>
        <w:rPr>
          <w:lang w:val="en-US"/>
        </w:rPr>
        <w:t>transform</w:t>
      </w:r>
      <w:r w:rsidRPr="00021FF5">
        <w:t>.</w:t>
      </w:r>
      <w:r>
        <w:rPr>
          <w:lang w:val="en-US"/>
        </w:rPr>
        <w:t>position</w:t>
      </w:r>
      <w:r>
        <w:t xml:space="preserve"> и </w:t>
      </w:r>
      <w:r>
        <w:rPr>
          <w:lang w:val="en-US"/>
        </w:rPr>
        <w:t>transform</w:t>
      </w:r>
      <w:r w:rsidRPr="00021FF5">
        <w:t>.</w:t>
      </w:r>
      <w:r>
        <w:rPr>
          <w:lang w:val="en-US"/>
        </w:rPr>
        <w:t>rotation</w:t>
      </w:r>
      <w:r>
        <w:t xml:space="preserve"> мы перемещаемся в заданную позицию камерой.</w:t>
      </w:r>
    </w:p>
    <w:p w14:paraId="1A211A50" w14:textId="6D7AFDD4" w:rsidR="006D63CE" w:rsidRPr="00195945" w:rsidRDefault="006D63CE" w:rsidP="006D63CE">
      <w:pPr>
        <w:pStyle w:val="MainText"/>
      </w:pPr>
      <w:r>
        <w:t xml:space="preserve">Для того, чтобы появлялось описание </w:t>
      </w:r>
      <w:r w:rsidR="00195945">
        <w:t xml:space="preserve">элементов, </w:t>
      </w:r>
      <w:r>
        <w:t>имеется следующий скрипт (рисунок 2.20)</w:t>
      </w:r>
    </w:p>
    <w:p w14:paraId="02FB1F3F" w14:textId="42D0991C" w:rsidR="006D63CE" w:rsidRDefault="00195945" w:rsidP="006D63CE">
      <w:pPr>
        <w:pStyle w:val="MainText"/>
        <w:ind w:firstLine="0"/>
        <w:jc w:val="center"/>
      </w:pPr>
      <w:r w:rsidRPr="00195945">
        <w:drawing>
          <wp:inline distT="0" distB="0" distL="0" distR="0" wp14:anchorId="578E9F96" wp14:editId="2DF55BF9">
            <wp:extent cx="5732891" cy="2883298"/>
            <wp:effectExtent l="0" t="0" r="127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3699" cy="288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5F7E" w14:textId="77777777" w:rsidR="006D63CE" w:rsidRDefault="006D63CE" w:rsidP="002827C1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20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Подсветка и описание элементов</w:t>
      </w:r>
    </w:p>
    <w:p w14:paraId="185E5A0B" w14:textId="77777777" w:rsidR="006D63CE" w:rsidRDefault="006D63CE" w:rsidP="006D63CE">
      <w:pPr>
        <w:pStyle w:val="MainText"/>
      </w:pPr>
      <w:r>
        <w:lastRenderedPageBreak/>
        <w:t>Для отображения текста, вызывается метод класса панели в нижней части страницы, куда передается нужное сообщение в зависимости от номера кнопки, но которую мы наводим курсор.</w:t>
      </w:r>
    </w:p>
    <w:p w14:paraId="76B10660" w14:textId="538EE463" w:rsidR="006D63CE" w:rsidRDefault="006D63CE" w:rsidP="006D63CE">
      <w:pPr>
        <w:pStyle w:val="MainText"/>
      </w:pPr>
      <w:r>
        <w:t xml:space="preserve">Для подсвечивания модели, нужно сменить её </w:t>
      </w:r>
      <w:r w:rsidR="00195945">
        <w:t>цвет</w:t>
      </w:r>
      <w:r>
        <w:t xml:space="preserve">, на некий </w:t>
      </w:r>
      <w:r w:rsidR="00195945">
        <w:t>другой</w:t>
      </w:r>
      <w:r>
        <w:t>. Он передается в параметрах. Так же запоминаются материалы всех остальных элементов, для того, чтобы вернуть их, когда подсвечивание не нужно. Данные методы описаны на в скрипте на рисунке 2.21</w:t>
      </w:r>
    </w:p>
    <w:p w14:paraId="004E7B6D" w14:textId="4F63F482" w:rsidR="006D63CE" w:rsidRDefault="00195945" w:rsidP="006D63CE">
      <w:pPr>
        <w:pStyle w:val="MainText"/>
        <w:ind w:firstLine="0"/>
        <w:jc w:val="center"/>
      </w:pPr>
      <w:r w:rsidRPr="00195945">
        <w:drawing>
          <wp:inline distT="0" distB="0" distL="0" distR="0" wp14:anchorId="48A7FDA3" wp14:editId="127A3CDE">
            <wp:extent cx="4436828" cy="3514840"/>
            <wp:effectExtent l="0" t="0" r="1905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6328" cy="352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C376" w14:textId="77777777" w:rsidR="006D63CE" w:rsidRDefault="006D63CE" w:rsidP="00195945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21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Работа с материалами для подсветки</w:t>
      </w:r>
    </w:p>
    <w:p w14:paraId="5FF0088F" w14:textId="000CB0EA" w:rsidR="006D63CE" w:rsidRPr="00940F41" w:rsidRDefault="006D63CE" w:rsidP="00195945">
      <w:pPr>
        <w:pStyle w:val="MainText"/>
      </w:pPr>
      <w:r>
        <w:t>В работе имеется две панели, которые отоборажают текст. Для того, чтобы отображать панель и текст на ней, существуют методы, которые вызываются из других скриптов. Сами методы представлены на рисунке 2.22.</w:t>
      </w:r>
    </w:p>
    <w:p w14:paraId="168531F7" w14:textId="24983296" w:rsidR="006D63CE" w:rsidRDefault="00195945" w:rsidP="006D63CE">
      <w:pPr>
        <w:pStyle w:val="MainText"/>
        <w:ind w:firstLine="0"/>
        <w:jc w:val="center"/>
      </w:pPr>
      <w:r w:rsidRPr="00195945">
        <w:drawing>
          <wp:inline distT="0" distB="0" distL="0" distR="0" wp14:anchorId="7DD96BD2" wp14:editId="14F46D2A">
            <wp:extent cx="2408007" cy="3069203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23063" cy="308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864F" w14:textId="77777777" w:rsidR="006D63CE" w:rsidRDefault="006D63CE" w:rsidP="00195945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22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Отображение текста на панелях</w:t>
      </w:r>
    </w:p>
    <w:p w14:paraId="0F40106E" w14:textId="7661572E" w:rsidR="006D63CE" w:rsidRDefault="006D63CE" w:rsidP="006D63CE">
      <w:pPr>
        <w:pStyle w:val="MainText"/>
      </w:pPr>
      <w:r>
        <w:lastRenderedPageBreak/>
        <w:t>У многих элементов установки в процессе практики меняется состояние. Для осоществления этой смены, на каждом таком объекте наложен скрипт, который меняет состояние и активирует событие для запуска следующего этаппа практики. Данный метод выглядит следующим образом (рисунок 2.23)</w:t>
      </w:r>
    </w:p>
    <w:p w14:paraId="27C2FE64" w14:textId="6443E218" w:rsidR="006D63CE" w:rsidRDefault="00195945" w:rsidP="006D63CE">
      <w:pPr>
        <w:pStyle w:val="MainText"/>
        <w:ind w:firstLine="0"/>
        <w:jc w:val="center"/>
      </w:pPr>
      <w:r w:rsidRPr="00195945">
        <w:drawing>
          <wp:inline distT="0" distB="0" distL="0" distR="0" wp14:anchorId="1B45ADC1" wp14:editId="216A4910">
            <wp:extent cx="4333461" cy="3043844"/>
            <wp:effectExtent l="0" t="0" r="0" b="444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6977" cy="305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FF2B" w14:textId="77777777" w:rsidR="006D63CE" w:rsidRDefault="006D63CE" w:rsidP="00195945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23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Смена состояния объектов</w:t>
      </w:r>
    </w:p>
    <w:p w14:paraId="413B0158" w14:textId="77777777" w:rsidR="006D63CE" w:rsidRDefault="006D63CE" w:rsidP="006D63CE">
      <w:pPr>
        <w:pStyle w:val="MainText"/>
      </w:pPr>
      <w:r>
        <w:t xml:space="preserve">Как уже было сказано выше, существуют события, которые активируют следующие шаги работы. Для каждого особенного действия существоует свое событие. Все данные события описаны в классе </w:t>
      </w:r>
      <w:r>
        <w:rPr>
          <w:lang w:val="en-US"/>
        </w:rPr>
        <w:t>EventManager</w:t>
      </w:r>
      <w:r>
        <w:t xml:space="preserve"> на рисунке 2.24</w:t>
      </w:r>
    </w:p>
    <w:p w14:paraId="548401D7" w14:textId="3C725AE0" w:rsidR="006D63CE" w:rsidRPr="00654149" w:rsidRDefault="00195945" w:rsidP="00195945">
      <w:pPr>
        <w:pStyle w:val="MainText"/>
        <w:ind w:firstLine="0"/>
        <w:jc w:val="center"/>
      </w:pPr>
      <w:r w:rsidRPr="00195945">
        <w:drawing>
          <wp:inline distT="0" distB="0" distL="0" distR="0" wp14:anchorId="0A151653" wp14:editId="080889E5">
            <wp:extent cx="3299792" cy="3034186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08341" cy="304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70E4" w14:textId="77777777" w:rsidR="006D63CE" w:rsidRPr="00654149" w:rsidRDefault="006D63CE" w:rsidP="00195945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24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Класс </w:t>
      </w:r>
      <w:proofErr w:type="spellStart"/>
      <w:r>
        <w:rPr>
          <w:color w:val="000000" w:themeColor="text1"/>
          <w:sz w:val="24"/>
          <w:szCs w:val="24"/>
          <w:lang w:val="en-US"/>
        </w:rPr>
        <w:t>EventManager</w:t>
      </w:r>
      <w:proofErr w:type="spellEnd"/>
    </w:p>
    <w:p w14:paraId="5D88140A" w14:textId="4C741A1E" w:rsidR="006D63CE" w:rsidRDefault="006D63CE" w:rsidP="006D63CE">
      <w:pPr>
        <w:pStyle w:val="MainText"/>
      </w:pPr>
      <w:r>
        <w:t xml:space="preserve">Последний, самый гланый скрипт в работе, содержит сценарий выполнения работы. Этот класс содержит большое количество методов и переменных. Полное описание этого класса будет вынесено в приложение </w:t>
      </w:r>
      <w:r>
        <w:rPr>
          <w:lang w:val="en-US"/>
        </w:rPr>
        <w:t>A</w:t>
      </w:r>
      <w:r w:rsidRPr="00654149">
        <w:t xml:space="preserve">. </w:t>
      </w:r>
      <w:r>
        <w:t xml:space="preserve">Можно сказать, что методы этого класса это этапы работы, которые отображают задания и подписывают события на действия, которые должны </w:t>
      </w:r>
      <w:r>
        <w:lastRenderedPageBreak/>
        <w:t xml:space="preserve">произойти, чтобы продолжить работу. Ниже, на рисунке 2.25 приведен пример такого метода. </w:t>
      </w:r>
    </w:p>
    <w:p w14:paraId="48759B99" w14:textId="77777777" w:rsidR="006D63CE" w:rsidRDefault="006D63CE" w:rsidP="006D63CE">
      <w:pPr>
        <w:pStyle w:val="MainText"/>
        <w:ind w:firstLine="0"/>
        <w:jc w:val="center"/>
      </w:pPr>
      <w:r w:rsidRPr="00654149">
        <w:drawing>
          <wp:inline distT="0" distB="0" distL="0" distR="0" wp14:anchorId="58D7B336" wp14:editId="6602F6BB">
            <wp:extent cx="5478780" cy="2718014"/>
            <wp:effectExtent l="0" t="0" r="762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91329" cy="272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3718" w14:textId="5B945717" w:rsidR="006D63CE" w:rsidRPr="00711BCB" w:rsidRDefault="006D63CE" w:rsidP="00195945">
      <w:pPr>
        <w:spacing w:after="120"/>
        <w:ind w:firstLine="0"/>
        <w:jc w:val="center"/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25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Скрипт практики</w:t>
      </w:r>
    </w:p>
    <w:p w14:paraId="10FE7B59" w14:textId="77777777" w:rsidR="006D63CE" w:rsidRDefault="006D63CE" w:rsidP="00195945">
      <w:pPr>
        <w:pStyle w:val="a6"/>
        <w:numPr>
          <w:ilvl w:val="0"/>
          <w:numId w:val="1"/>
        </w:numPr>
        <w:spacing w:before="240" w:after="120"/>
        <w:ind w:left="0" w:firstLine="0"/>
        <w:contextualSpacing w:val="0"/>
        <w:jc w:val="center"/>
        <w:outlineLvl w:val="0"/>
        <w:rPr>
          <w:b/>
          <w:bCs/>
        </w:rPr>
      </w:pPr>
      <w:bookmarkStart w:id="12" w:name="_Toc59383301"/>
      <w:r w:rsidRPr="00A840DC">
        <w:rPr>
          <w:b/>
          <w:bCs/>
        </w:rPr>
        <w:t>Руководство по использованию</w:t>
      </w:r>
      <w:bookmarkEnd w:id="12"/>
    </w:p>
    <w:p w14:paraId="0DCEC0D4" w14:textId="77777777" w:rsidR="006D63CE" w:rsidRDefault="006D63CE" w:rsidP="006D63CE">
      <w:pPr>
        <w:pStyle w:val="MainText"/>
      </w:pPr>
      <w:r>
        <w:t>Для корректной работы сайта, и всех его элементов, нужно выполнить следующие действия:</w:t>
      </w:r>
    </w:p>
    <w:p w14:paraId="4FC84108" w14:textId="77777777" w:rsidR="006D63CE" w:rsidRDefault="006D63CE" w:rsidP="006D63CE">
      <w:pPr>
        <w:pStyle w:val="MainText"/>
        <w:numPr>
          <w:ilvl w:val="0"/>
          <w:numId w:val="4"/>
        </w:numPr>
        <w:ind w:left="0" w:firstLine="567"/>
      </w:pPr>
      <w:r>
        <w:t xml:space="preserve">установить </w:t>
      </w:r>
      <w:r>
        <w:rPr>
          <w:lang w:val="en-US"/>
        </w:rPr>
        <w:t>webstorm</w:t>
      </w:r>
      <w:r w:rsidRPr="0034286D">
        <w:t xml:space="preserve"> (</w:t>
      </w:r>
      <w:r>
        <w:t xml:space="preserve">он позволит воздавать </w:t>
      </w:r>
      <w:r>
        <w:rPr>
          <w:lang w:val="en-US"/>
        </w:rPr>
        <w:t>http</w:t>
      </w:r>
      <w:r w:rsidRPr="0034286D">
        <w:t>-</w:t>
      </w:r>
      <w:r>
        <w:rPr>
          <w:lang w:val="en-US"/>
        </w:rPr>
        <w:t>server</w:t>
      </w:r>
      <w:r>
        <w:t xml:space="preserve"> для работы </w:t>
      </w:r>
      <w:r>
        <w:rPr>
          <w:lang w:val="en-US"/>
        </w:rPr>
        <w:t>webgl</w:t>
      </w:r>
      <w:r w:rsidRPr="0034286D">
        <w:t>);</w:t>
      </w:r>
    </w:p>
    <w:p w14:paraId="5073BCB4" w14:textId="77777777" w:rsidR="006D63CE" w:rsidRDefault="006D63CE" w:rsidP="006D63CE">
      <w:pPr>
        <w:pStyle w:val="MainText"/>
        <w:numPr>
          <w:ilvl w:val="0"/>
          <w:numId w:val="4"/>
        </w:numPr>
        <w:ind w:left="0" w:firstLine="567"/>
      </w:pPr>
      <w:r>
        <w:t xml:space="preserve">создать новый проект в </w:t>
      </w:r>
      <w:r>
        <w:rPr>
          <w:lang w:val="en-US"/>
        </w:rPr>
        <w:t>webstorm</w:t>
      </w:r>
      <w:r w:rsidRPr="0034286D">
        <w:t xml:space="preserve"> </w:t>
      </w:r>
      <w:r>
        <w:t xml:space="preserve">и выбрать в качестве существующего проекта папку </w:t>
      </w:r>
      <w:r>
        <w:rPr>
          <w:lang w:val="en-US"/>
        </w:rPr>
        <w:t>html</w:t>
      </w:r>
      <w:r w:rsidRPr="0034286D">
        <w:t xml:space="preserve"> </w:t>
      </w:r>
      <w:r>
        <w:t xml:space="preserve">либо на папке с курсовым проектом кликнуть правой кнопкой мыши и выбрать </w:t>
      </w:r>
      <w:r>
        <w:rPr>
          <w:lang w:val="en-US"/>
        </w:rPr>
        <w:t>open</w:t>
      </w:r>
      <w:r w:rsidRPr="0034286D">
        <w:t xml:space="preserve"> </w:t>
      </w:r>
      <w:r>
        <w:rPr>
          <w:lang w:val="en-US"/>
        </w:rPr>
        <w:t>as</w:t>
      </w:r>
      <w:r w:rsidRPr="0034286D">
        <w:t xml:space="preserve"> </w:t>
      </w:r>
      <w:r>
        <w:rPr>
          <w:lang w:val="en-US"/>
        </w:rPr>
        <w:t>webstorm</w:t>
      </w:r>
      <w:r w:rsidRPr="0034286D">
        <w:t xml:space="preserve"> </w:t>
      </w:r>
      <w:r>
        <w:rPr>
          <w:lang w:val="en-US"/>
        </w:rPr>
        <w:t>project</w:t>
      </w:r>
      <w:r w:rsidRPr="0034286D">
        <w:t>;</w:t>
      </w:r>
    </w:p>
    <w:p w14:paraId="031B1558" w14:textId="77777777" w:rsidR="006D63CE" w:rsidRDefault="006D63CE" w:rsidP="006D63CE">
      <w:pPr>
        <w:pStyle w:val="MainText"/>
        <w:numPr>
          <w:ilvl w:val="0"/>
          <w:numId w:val="4"/>
        </w:numPr>
        <w:ind w:left="0" w:firstLine="567"/>
      </w:pPr>
      <w:r>
        <w:t>запустить любую страницу, после чего откроется браузер</w:t>
      </w:r>
      <w:r w:rsidRPr="0034286D">
        <w:t>;</w:t>
      </w:r>
    </w:p>
    <w:p w14:paraId="63E507A2" w14:textId="4A5C27EA" w:rsidR="006D63CE" w:rsidRDefault="006D63CE" w:rsidP="006D63CE">
      <w:pPr>
        <w:pStyle w:val="MainText"/>
        <w:numPr>
          <w:ilvl w:val="0"/>
          <w:numId w:val="4"/>
        </w:numPr>
        <w:ind w:left="567" w:firstLine="0"/>
      </w:pPr>
      <w:r>
        <w:t>пользоваться.</w:t>
      </w:r>
    </w:p>
    <w:p w14:paraId="6462ABFD" w14:textId="77777777" w:rsidR="006D63CE" w:rsidRPr="0034286D" w:rsidRDefault="006D63CE" w:rsidP="006D63CE">
      <w:pPr>
        <w:pStyle w:val="MainText"/>
      </w:pPr>
      <w:r w:rsidRPr="0034286D">
        <w:t>В данном руководстве описано, как нужно пользоваться симулятором лаборатории. Симулятор на сайте представлен на рисунке 3.1, следует сразу за анимационным роликом.</w:t>
      </w:r>
    </w:p>
    <w:p w14:paraId="386CF675" w14:textId="22771FAF" w:rsidR="006D63CE" w:rsidRPr="0034286D" w:rsidRDefault="00195945" w:rsidP="006D63CE">
      <w:pPr>
        <w:pStyle w:val="MainText"/>
        <w:ind w:firstLine="0"/>
        <w:jc w:val="center"/>
      </w:pPr>
      <w:r w:rsidRPr="00B31CCF">
        <w:drawing>
          <wp:inline distT="0" distB="0" distL="0" distR="0" wp14:anchorId="4F0747A7" wp14:editId="377BF97A">
            <wp:extent cx="5422790" cy="2569087"/>
            <wp:effectExtent l="0" t="0" r="6985" b="317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4065" cy="257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AF69" w14:textId="77777777" w:rsidR="006D63CE" w:rsidRPr="0034286D" w:rsidRDefault="006D63CE" w:rsidP="00195945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 w:rsidRPr="0034286D">
        <w:rPr>
          <w:color w:val="000000" w:themeColor="text1"/>
          <w:sz w:val="24"/>
          <w:szCs w:val="24"/>
        </w:rPr>
        <w:t>3</w:t>
      </w:r>
      <w:r w:rsidRPr="0004489F">
        <w:rPr>
          <w:color w:val="000000" w:themeColor="text1"/>
          <w:sz w:val="24"/>
          <w:szCs w:val="24"/>
        </w:rPr>
        <w:t>.</w:t>
      </w:r>
      <w:r w:rsidRPr="00661708">
        <w:rPr>
          <w:color w:val="000000" w:themeColor="text1"/>
          <w:sz w:val="24"/>
          <w:szCs w:val="24"/>
        </w:rPr>
        <w:t>1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Симулятор лаборатории</w:t>
      </w:r>
    </w:p>
    <w:p w14:paraId="3E511EDE" w14:textId="77777777" w:rsidR="006D63CE" w:rsidRDefault="006D63CE" w:rsidP="006D63CE">
      <w:pPr>
        <w:pStyle w:val="MainText"/>
      </w:pPr>
      <w:r>
        <w:lastRenderedPageBreak/>
        <w:t>Для того, чтобы узнать как пользоваться установкой можно навести курсор на знак вопроса в верхнем левом углу, и на экране высветится окно с полным описанием функционала работы, как на рисунке 3.2.</w:t>
      </w:r>
    </w:p>
    <w:p w14:paraId="491A0EAD" w14:textId="3B831C44" w:rsidR="006D63CE" w:rsidRDefault="00E40882" w:rsidP="006D63CE">
      <w:pPr>
        <w:pStyle w:val="MainText"/>
        <w:ind w:firstLine="0"/>
        <w:jc w:val="center"/>
      </w:pPr>
      <w:r w:rsidRPr="00E40882">
        <w:drawing>
          <wp:inline distT="0" distB="0" distL="0" distR="0" wp14:anchorId="2FE04168" wp14:editId="4C4CBFAF">
            <wp:extent cx="5940425" cy="2866390"/>
            <wp:effectExtent l="0" t="0" r="317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EF7F" w14:textId="77777777" w:rsidR="006D63CE" w:rsidRDefault="006D63CE" w:rsidP="00E40882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 w:rsidRPr="0034286D">
        <w:rPr>
          <w:color w:val="000000" w:themeColor="text1"/>
          <w:sz w:val="24"/>
          <w:szCs w:val="24"/>
        </w:rPr>
        <w:t>3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Окно описания функционала симулятора</w:t>
      </w:r>
    </w:p>
    <w:p w14:paraId="66C2959E" w14:textId="227D5D8E" w:rsidR="006D63CE" w:rsidRDefault="006D63CE" w:rsidP="006D63CE">
      <w:pPr>
        <w:pStyle w:val="MainText"/>
      </w:pPr>
      <w:r>
        <w:t xml:space="preserve">Для того чтобы узнать, как называются элементы установки, необходимо в модуле </w:t>
      </w:r>
      <w:r>
        <w:rPr>
          <w:lang w:val="en-US"/>
        </w:rPr>
        <w:t>Unity</w:t>
      </w:r>
      <w:r>
        <w:t xml:space="preserve"> перейти на кнопку «</w:t>
      </w:r>
      <w:r w:rsidR="00E40882">
        <w:t>Установка</w:t>
      </w:r>
      <w:r>
        <w:t xml:space="preserve">», затем навести курсор мыши на интересующую компоненту. </w:t>
      </w:r>
      <w:r w:rsidRPr="00D63254">
        <w:t xml:space="preserve">Затем сделать щелчок левой кнопкой мыши, и камера сменит своё положение ближе к интересующему элементу. Вышеописанная </w:t>
      </w:r>
      <w:r w:rsidRPr="00851075">
        <w:t>кнопка</w:t>
      </w:r>
      <w:r w:rsidRPr="00D63254">
        <w:t xml:space="preserve"> представлена на рисунке </w:t>
      </w:r>
      <w:r>
        <w:t>3.3.</w:t>
      </w:r>
    </w:p>
    <w:p w14:paraId="51F2ADEE" w14:textId="17F4ABB1" w:rsidR="006D63CE" w:rsidRDefault="00E40882" w:rsidP="006D63CE">
      <w:pPr>
        <w:pStyle w:val="MainText"/>
        <w:ind w:firstLine="0"/>
        <w:jc w:val="center"/>
        <w:rPr>
          <w:color w:val="000000" w:themeColor="text1"/>
          <w:sz w:val="24"/>
          <w:szCs w:val="24"/>
        </w:rPr>
      </w:pPr>
      <w:r w:rsidRPr="00E40882">
        <w:rPr>
          <w:color w:val="000000" w:themeColor="text1"/>
          <w:sz w:val="24"/>
          <w:szCs w:val="24"/>
        </w:rPr>
        <w:drawing>
          <wp:inline distT="0" distB="0" distL="0" distR="0" wp14:anchorId="206B58B4" wp14:editId="666F02CB">
            <wp:extent cx="5940425" cy="2802890"/>
            <wp:effectExtent l="0" t="0" r="317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7400" w14:textId="3467AE77" w:rsidR="006D63CE" w:rsidRDefault="006D63CE" w:rsidP="00E40882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 w:rsidRPr="0034286D">
        <w:rPr>
          <w:color w:val="000000" w:themeColor="text1"/>
          <w:sz w:val="24"/>
          <w:szCs w:val="24"/>
        </w:rPr>
        <w:t>3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3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Окно описания </w:t>
      </w:r>
      <w:r w:rsidR="00E40882">
        <w:rPr>
          <w:color w:val="000000" w:themeColor="text1"/>
          <w:sz w:val="24"/>
          <w:szCs w:val="24"/>
        </w:rPr>
        <w:t>элементов</w:t>
      </w:r>
      <w:r>
        <w:rPr>
          <w:color w:val="000000" w:themeColor="text1"/>
          <w:sz w:val="24"/>
          <w:szCs w:val="24"/>
        </w:rPr>
        <w:t xml:space="preserve"> симулятора</w:t>
      </w:r>
    </w:p>
    <w:p w14:paraId="46FA1D75" w14:textId="023936C7" w:rsidR="006D63CE" w:rsidRDefault="006D63CE" w:rsidP="006D63CE">
      <w:pPr>
        <w:widowControl/>
        <w:shd w:val="clear" w:color="auto" w:fill="FFFFFF"/>
        <w:spacing w:after="280"/>
        <w:ind w:firstLine="851"/>
        <w:rPr>
          <w:noProof/>
          <w:szCs w:val="28"/>
        </w:rPr>
      </w:pPr>
      <w:r w:rsidRPr="00851075">
        <w:rPr>
          <w:noProof/>
        </w:rPr>
        <w:t>Кнопка «Практика» отображает текущее задание пользователя</w:t>
      </w:r>
      <w:r w:rsidRPr="00371617">
        <w:rPr>
          <w:noProof/>
        </w:rPr>
        <w:t>.</w:t>
      </w:r>
      <w:r w:rsidRPr="000C5907">
        <w:rPr>
          <w:noProof/>
          <w:szCs w:val="28"/>
        </w:rPr>
        <w:t xml:space="preserve"> </w:t>
      </w:r>
      <w:r>
        <w:rPr>
          <w:noProof/>
          <w:szCs w:val="28"/>
        </w:rPr>
        <w:t>Также при нажатии на кнопку «Практика» в нижней панели отображается несколько кнопок управления таблицей значений.На панели отображается поле для ввода значения, добавления значения в таблицу, отображение таблицы  и удаление значений.</w:t>
      </w:r>
    </w:p>
    <w:p w14:paraId="67F71621" w14:textId="0B3334DA" w:rsidR="00E40882" w:rsidRDefault="00E40882" w:rsidP="00E40882">
      <w:pPr>
        <w:widowControl/>
        <w:shd w:val="clear" w:color="auto" w:fill="FFFFFF"/>
        <w:ind w:firstLine="851"/>
        <w:rPr>
          <w:noProof/>
          <w:szCs w:val="28"/>
        </w:rPr>
      </w:pPr>
      <w:r>
        <w:rPr>
          <w:noProof/>
          <w:szCs w:val="28"/>
        </w:rPr>
        <w:lastRenderedPageBreak/>
        <w:t>Для того, чтобы не запутаться в очередности выполнения заданий, было сделано окно в нижний части экрана, в котором выводятся задания опыта, мо мере его выполнения. Активность одного из заданий отображена на рисунке 3.4.</w:t>
      </w:r>
    </w:p>
    <w:p w14:paraId="0448FC35" w14:textId="653613C7" w:rsidR="006D63CE" w:rsidRDefault="00E40882" w:rsidP="006D63CE">
      <w:pPr>
        <w:pStyle w:val="MainText"/>
        <w:ind w:firstLine="0"/>
        <w:jc w:val="center"/>
      </w:pPr>
      <w:r w:rsidRPr="00E40882">
        <w:drawing>
          <wp:inline distT="0" distB="0" distL="0" distR="0" wp14:anchorId="66A1ABDB" wp14:editId="1D05BB3A">
            <wp:extent cx="5940425" cy="2851150"/>
            <wp:effectExtent l="0" t="0" r="3175" b="635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1BE2" w14:textId="77777777" w:rsidR="00E40882" w:rsidRDefault="006D63CE" w:rsidP="00E40882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 w:rsidRPr="0034286D">
        <w:rPr>
          <w:color w:val="000000" w:themeColor="text1"/>
          <w:sz w:val="24"/>
          <w:szCs w:val="24"/>
        </w:rPr>
        <w:t>3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4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Окно </w:t>
      </w:r>
      <w:r w:rsidR="00E40882">
        <w:rPr>
          <w:color w:val="000000" w:themeColor="text1"/>
          <w:sz w:val="24"/>
          <w:szCs w:val="24"/>
        </w:rPr>
        <w:t>с отображением заданий установки</w:t>
      </w:r>
      <w:bookmarkStart w:id="13" w:name="_Toc59383302"/>
    </w:p>
    <w:p w14:paraId="45BE2568" w14:textId="77777777" w:rsidR="00E40882" w:rsidRDefault="00E40882" w:rsidP="00E40882">
      <w:pPr>
        <w:ind w:firstLine="709"/>
        <w:jc w:val="left"/>
      </w:pPr>
      <w:r>
        <w:t xml:space="preserve">Чтобы иметь возможность использовать результаты опыта, была разработана таблица, в которую записываются данные по мере выполнения опыта. На рисунке 3.5 изображена таблица из симулятора. </w:t>
      </w:r>
    </w:p>
    <w:p w14:paraId="764AC500" w14:textId="77777777" w:rsidR="00E40882" w:rsidRDefault="00E40882" w:rsidP="00E40882">
      <w:pPr>
        <w:ind w:firstLine="0"/>
        <w:jc w:val="center"/>
        <w:rPr>
          <w:b/>
          <w:bCs/>
        </w:rPr>
      </w:pPr>
      <w:r w:rsidRPr="00E40882">
        <w:rPr>
          <w:b/>
          <w:bCs/>
          <w:noProof/>
        </w:rPr>
        <w:drawing>
          <wp:inline distT="0" distB="0" distL="0" distR="0" wp14:anchorId="331DF891" wp14:editId="73E48D96">
            <wp:extent cx="5940425" cy="2815590"/>
            <wp:effectExtent l="0" t="0" r="3175" b="381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8717" w14:textId="4E1EDFED" w:rsidR="00E40882" w:rsidRDefault="00E40882" w:rsidP="00E40882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 w:rsidRPr="0034286D">
        <w:rPr>
          <w:color w:val="000000" w:themeColor="text1"/>
          <w:sz w:val="24"/>
          <w:szCs w:val="24"/>
        </w:rPr>
        <w:t>3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5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Окно с отображением таблицы</w:t>
      </w:r>
    </w:p>
    <w:p w14:paraId="11816A02" w14:textId="77777777" w:rsidR="00E40882" w:rsidRDefault="00E40882" w:rsidP="00E40882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</w:p>
    <w:p w14:paraId="344D5451" w14:textId="01ECD8EE" w:rsidR="00195945" w:rsidRPr="00E40882" w:rsidRDefault="00195945" w:rsidP="00E40882">
      <w:pPr>
        <w:ind w:firstLine="0"/>
        <w:jc w:val="center"/>
        <w:rPr>
          <w:color w:val="000000" w:themeColor="text1"/>
          <w:sz w:val="24"/>
          <w:szCs w:val="24"/>
        </w:rPr>
      </w:pPr>
      <w:r>
        <w:rPr>
          <w:b/>
          <w:bCs/>
        </w:rPr>
        <w:br w:type="page"/>
      </w:r>
    </w:p>
    <w:p w14:paraId="63111217" w14:textId="0D453D4C" w:rsidR="006D63CE" w:rsidRDefault="006D63CE" w:rsidP="00195945">
      <w:pPr>
        <w:pStyle w:val="MainText"/>
        <w:ind w:firstLine="0"/>
        <w:jc w:val="center"/>
        <w:outlineLvl w:val="0"/>
      </w:pPr>
      <w:r w:rsidRPr="000C5907">
        <w:rPr>
          <w:b/>
          <w:bCs/>
        </w:rPr>
        <w:lastRenderedPageBreak/>
        <w:t>Заключение</w:t>
      </w:r>
      <w:bookmarkEnd w:id="13"/>
    </w:p>
    <w:p w14:paraId="02E479AA" w14:textId="1F9F596E" w:rsidR="005E079C" w:rsidRDefault="006D63CE" w:rsidP="005E079C">
      <w:pPr>
        <w:pStyle w:val="MainText"/>
        <w:rPr>
          <w:rStyle w:val="apple-converted-space"/>
          <w:color w:val="000000"/>
          <w:shd w:val="clear" w:color="auto" w:fill="FFFFFF"/>
        </w:rPr>
      </w:pPr>
      <w:r>
        <w:t>Итогом выполнения</w:t>
      </w:r>
      <w:r w:rsidRPr="00A8326B">
        <w:t xml:space="preserve"> </w:t>
      </w:r>
      <w:r w:rsidRPr="00206954">
        <w:t>проекта стала мультимедийная система физической лаборатории по теме</w:t>
      </w:r>
      <w:r>
        <w:t xml:space="preserve"> «Определение молярной массы и плотности воздуха». В ходе выполнения данной работы подробно были изучены такие компоненты, как </w:t>
      </w:r>
      <w:r>
        <w:rPr>
          <w:lang w:val="en-US"/>
        </w:rPr>
        <w:t>Adobe</w:t>
      </w:r>
      <w:r w:rsidRPr="00A8326B">
        <w:t xml:space="preserve"> </w:t>
      </w:r>
      <w:r>
        <w:rPr>
          <w:lang w:val="en-US"/>
        </w:rPr>
        <w:t>Animate</w:t>
      </w:r>
      <w:r>
        <w:t xml:space="preserve"> для создания анимационных обучающих роликов. Данные ролики стало вводным элементом к использованию установки. Были изучены среды разработки </w:t>
      </w:r>
      <w:r w:rsidRPr="00A8326B">
        <w:t>3</w:t>
      </w:r>
      <w:r>
        <w:rPr>
          <w:lang w:val="en-US"/>
        </w:rPr>
        <w:t>ds</w:t>
      </w:r>
      <w:r w:rsidRPr="00A8326B">
        <w:t xml:space="preserve"> </w:t>
      </w:r>
      <w:r>
        <w:rPr>
          <w:lang w:val="en-US"/>
        </w:rPr>
        <w:t>Max</w:t>
      </w:r>
      <w:r w:rsidRPr="00A8326B">
        <w:t xml:space="preserve"> </w:t>
      </w:r>
      <w:r>
        <w:t>и</w:t>
      </w:r>
      <w:r w:rsidRPr="00A8326B">
        <w:t xml:space="preserve"> </w:t>
      </w:r>
      <w:r>
        <w:rPr>
          <w:lang w:val="en-US"/>
        </w:rPr>
        <w:t>Unity</w:t>
      </w:r>
      <w:r>
        <w:t>, которые в совокупности позволили создать интерактивный симулятор лабораторной работы.</w:t>
      </w:r>
      <w:r w:rsidRPr="00A8326B">
        <w:t xml:space="preserve"> </w:t>
      </w:r>
      <w:r>
        <w:t>В данной среде есть возможность создавать приложения для запуска в браузерах с помощью реализации технологии WebGL</w:t>
      </w:r>
      <w:r>
        <w:rPr>
          <w:color w:val="000000"/>
        </w:rPr>
        <w:t xml:space="preserve">. Проект в Unity делится на сцены — отдельные файлы, содержащие свои игровые миры со своим набором объектов, сценариев, и настроек. Объекты, в свою очередь содержат наборы компонентов, с которыми и взаимодействуют скрипты. </w:t>
      </w:r>
      <w:r>
        <w:t xml:space="preserve">Итогом работы является сайт с готовой имитационной моделью лабораторной работы, которое может быть использовано людьми для того, чтобы </w:t>
      </w:r>
      <w:r>
        <w:rPr>
          <w:color w:val="000000"/>
        </w:rPr>
        <w:t>упростить изучение физики</w:t>
      </w:r>
      <w:r>
        <w:rPr>
          <w:color w:val="000000"/>
          <w:shd w:val="clear" w:color="auto" w:fill="FFFFFF"/>
        </w:rPr>
        <w:t>.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Имитационные модели могут применяться в абсолютно различных сферах, например, развлекательной, обучающей, развивающей, и множестве других</w:t>
      </w:r>
      <w:r>
        <w:rPr>
          <w:rStyle w:val="apple-converted-space"/>
          <w:color w:val="000000"/>
          <w:shd w:val="clear" w:color="auto" w:fill="FFFFFF"/>
        </w:rPr>
        <w:t>.</w:t>
      </w:r>
      <w:r w:rsidR="005E079C">
        <w:rPr>
          <w:rStyle w:val="apple-converted-space"/>
          <w:color w:val="000000"/>
          <w:shd w:val="clear" w:color="auto" w:fill="FFFFFF"/>
        </w:rPr>
        <w:t xml:space="preserve"> </w:t>
      </w:r>
    </w:p>
    <w:p w14:paraId="0352EEC9" w14:textId="2E54CDE2" w:rsidR="006D63CE" w:rsidRPr="005E079C" w:rsidRDefault="005E079C" w:rsidP="005E079C">
      <w:pPr>
        <w:widowControl/>
        <w:snapToGrid/>
        <w:spacing w:after="160" w:line="259" w:lineRule="auto"/>
        <w:ind w:firstLine="0"/>
        <w:jc w:val="left"/>
        <w:rPr>
          <w:rStyle w:val="apple-converted-space"/>
          <w:noProof/>
          <w:color w:val="000000"/>
          <w:szCs w:val="28"/>
          <w:shd w:val="clear" w:color="auto" w:fill="FFFFFF"/>
        </w:rPr>
      </w:pPr>
      <w:r>
        <w:rPr>
          <w:rStyle w:val="apple-converted-space"/>
          <w:color w:val="000000"/>
          <w:shd w:val="clear" w:color="auto" w:fill="FFFFFF"/>
        </w:rPr>
        <w:br w:type="page"/>
      </w:r>
    </w:p>
    <w:p w14:paraId="5E341826" w14:textId="0F55D400" w:rsidR="006D63CE" w:rsidRDefault="006D63CE" w:rsidP="00195945">
      <w:pPr>
        <w:pStyle w:val="MainText"/>
        <w:ind w:firstLine="0"/>
        <w:jc w:val="center"/>
        <w:outlineLvl w:val="0"/>
        <w:rPr>
          <w:b/>
          <w:bCs/>
        </w:rPr>
      </w:pPr>
      <w:bookmarkStart w:id="14" w:name="_Toc59383303"/>
      <w:r w:rsidRPr="00A8326B">
        <w:rPr>
          <w:b/>
          <w:bCs/>
        </w:rPr>
        <w:lastRenderedPageBreak/>
        <w:t>Список используемой литературы</w:t>
      </w:r>
      <w:bookmarkEnd w:id="14"/>
    </w:p>
    <w:p w14:paraId="0F8F43B4" w14:textId="77777777" w:rsidR="006D63CE" w:rsidRDefault="006D63CE" w:rsidP="006D63CE">
      <w:pPr>
        <w:pStyle w:val="a6"/>
        <w:numPr>
          <w:ilvl w:val="0"/>
          <w:numId w:val="5"/>
        </w:numPr>
        <w:ind w:left="0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>Гурин Н. И. Компьютерные обучающие системы в издательском деле. В 2 ч. Ч. 1. Разработка компьютерной обучающей среды: учеб. пособие / Н. И. Гурин, О. В. Герман. - Минск: БГТУ, 2015. - 258 с.</w:t>
      </w:r>
    </w:p>
    <w:p w14:paraId="06250A8A" w14:textId="10433D4C" w:rsidR="006D63CE" w:rsidRDefault="006D63CE" w:rsidP="006D63CE">
      <w:pPr>
        <w:pStyle w:val="a6"/>
        <w:numPr>
          <w:ilvl w:val="0"/>
          <w:numId w:val="5"/>
        </w:numPr>
        <w:ind w:left="0"/>
        <w:rPr>
          <w:color w:val="000000"/>
          <w:szCs w:val="28"/>
          <w:shd w:val="clear" w:color="auto" w:fill="FFFFFF"/>
        </w:rPr>
      </w:pPr>
      <w:proofErr w:type="spellStart"/>
      <w:r>
        <w:rPr>
          <w:color w:val="000000"/>
          <w:szCs w:val="28"/>
          <w:shd w:val="clear" w:color="auto" w:fill="FFFFFF"/>
        </w:rPr>
        <w:t>Unity</w:t>
      </w:r>
      <w:proofErr w:type="spellEnd"/>
      <w:r>
        <w:rPr>
          <w:color w:val="000000"/>
          <w:szCs w:val="28"/>
          <w:shd w:val="clear" w:color="auto" w:fill="FFFFFF"/>
        </w:rPr>
        <w:t xml:space="preserve"> [Электронный ресурс]. - Режим доступа: </w:t>
      </w:r>
      <w:hyperlink r:id="rId43" w:tgtFrame="_blank" w:history="1">
        <w:r>
          <w:rPr>
            <w:rStyle w:val="a9"/>
            <w:color w:val="2A5885"/>
          </w:rPr>
          <w:t>https://unity3d.com/ru</w:t>
        </w:r>
      </w:hyperlink>
      <w:r>
        <w:rPr>
          <w:color w:val="000000"/>
          <w:szCs w:val="28"/>
          <w:shd w:val="clear" w:color="auto" w:fill="FFFFFF"/>
        </w:rPr>
        <w:t>. - Дата доступа: 17.11.202</w:t>
      </w:r>
      <w:r w:rsidR="00386D9A">
        <w:rPr>
          <w:color w:val="000000"/>
          <w:szCs w:val="28"/>
          <w:shd w:val="clear" w:color="auto" w:fill="FFFFFF"/>
        </w:rPr>
        <w:t>1</w:t>
      </w:r>
      <w:r>
        <w:rPr>
          <w:color w:val="000000"/>
          <w:szCs w:val="28"/>
          <w:shd w:val="clear" w:color="auto" w:fill="FFFFFF"/>
        </w:rPr>
        <w:t>.</w:t>
      </w:r>
    </w:p>
    <w:p w14:paraId="561201CF" w14:textId="7319D21A" w:rsidR="006D63CE" w:rsidRPr="00D3622F" w:rsidRDefault="006D63CE" w:rsidP="006D63CE">
      <w:pPr>
        <w:pStyle w:val="a6"/>
        <w:numPr>
          <w:ilvl w:val="0"/>
          <w:numId w:val="5"/>
        </w:numPr>
        <w:ind w:left="0"/>
        <w:rPr>
          <w:szCs w:val="28"/>
        </w:rPr>
      </w:pPr>
      <w:r>
        <w:rPr>
          <w:color w:val="000000"/>
          <w:szCs w:val="28"/>
          <w:shd w:val="clear" w:color="auto" w:fill="FFFFFF"/>
          <w:lang w:val="en-US"/>
        </w:rPr>
        <w:t>Autodesk</w:t>
      </w:r>
      <w:r>
        <w:rPr>
          <w:color w:val="000000"/>
          <w:szCs w:val="28"/>
          <w:shd w:val="clear" w:color="auto" w:fill="FFFFFF"/>
        </w:rPr>
        <w:t xml:space="preserve"> 3</w:t>
      </w:r>
      <w:r>
        <w:rPr>
          <w:color w:val="000000"/>
          <w:szCs w:val="28"/>
          <w:shd w:val="clear" w:color="auto" w:fill="FFFFFF"/>
          <w:lang w:val="en-US"/>
        </w:rPr>
        <w:t>ds</w:t>
      </w:r>
      <w:r w:rsidRPr="002916AE">
        <w:rPr>
          <w:color w:val="000000"/>
          <w:szCs w:val="28"/>
          <w:shd w:val="clear" w:color="auto" w:fill="FFFFFF"/>
        </w:rPr>
        <w:t xml:space="preserve"> </w:t>
      </w:r>
      <w:r>
        <w:rPr>
          <w:color w:val="000000"/>
          <w:szCs w:val="28"/>
          <w:shd w:val="clear" w:color="auto" w:fill="FFFFFF"/>
          <w:lang w:val="en-US"/>
        </w:rPr>
        <w:t>MAX</w:t>
      </w:r>
      <w:r>
        <w:rPr>
          <w:color w:val="000000"/>
          <w:szCs w:val="28"/>
          <w:shd w:val="clear" w:color="auto" w:fill="FFFFFF"/>
        </w:rPr>
        <w:t xml:space="preserve"> [Электронный ресурс]. - Режим доступа: </w:t>
      </w:r>
      <w:hyperlink r:id="rId44" w:history="1">
        <w:r>
          <w:rPr>
            <w:rStyle w:val="a9"/>
          </w:rPr>
          <w:t>https://</w:t>
        </w:r>
        <w:proofErr w:type="spellStart"/>
        <w:r>
          <w:rPr>
            <w:rStyle w:val="a9"/>
            <w:lang w:val="en-US"/>
          </w:rPr>
          <w:t>autodesk</w:t>
        </w:r>
        <w:proofErr w:type="spellEnd"/>
        <w:r>
          <w:rPr>
            <w:rStyle w:val="a9"/>
          </w:rPr>
          <w:t>.</w:t>
        </w:r>
        <w:proofErr w:type="spellStart"/>
        <w:r>
          <w:rPr>
            <w:rStyle w:val="a9"/>
          </w:rPr>
          <w:t>com</w:t>
        </w:r>
        <w:proofErr w:type="spellEnd"/>
      </w:hyperlink>
      <w:r>
        <w:rPr>
          <w:color w:val="000000"/>
          <w:szCs w:val="28"/>
          <w:shd w:val="clear" w:color="auto" w:fill="FFFFFF"/>
        </w:rPr>
        <w:t>. - Дата доступа: 01.10.202</w:t>
      </w:r>
      <w:r w:rsidR="00386D9A">
        <w:rPr>
          <w:color w:val="000000"/>
          <w:szCs w:val="28"/>
          <w:shd w:val="clear" w:color="auto" w:fill="FFFFFF"/>
        </w:rPr>
        <w:t>1</w:t>
      </w:r>
      <w:r>
        <w:rPr>
          <w:color w:val="000000"/>
          <w:szCs w:val="28"/>
          <w:shd w:val="clear" w:color="auto" w:fill="FFFFFF"/>
        </w:rPr>
        <w:t>.</w:t>
      </w:r>
    </w:p>
    <w:p w14:paraId="0BDC4C73" w14:textId="77777777" w:rsidR="006D63CE" w:rsidRDefault="006D63CE" w:rsidP="006D63CE">
      <w:pPr>
        <w:widowControl/>
        <w:snapToGrid/>
        <w:spacing w:after="160" w:line="259" w:lineRule="auto"/>
        <w:ind w:firstLine="0"/>
        <w:jc w:val="left"/>
        <w:rPr>
          <w:noProof/>
          <w:szCs w:val="28"/>
        </w:rPr>
      </w:pPr>
      <w:r>
        <w:br w:type="page"/>
      </w:r>
    </w:p>
    <w:p w14:paraId="11C5A8C9" w14:textId="066B2435" w:rsidR="006D63CE" w:rsidRPr="005E079C" w:rsidRDefault="006D63CE" w:rsidP="005E079C">
      <w:pPr>
        <w:pStyle w:val="MainText"/>
        <w:ind w:firstLine="0"/>
        <w:jc w:val="center"/>
        <w:outlineLvl w:val="0"/>
        <w:rPr>
          <w:b/>
          <w:bCs/>
        </w:rPr>
      </w:pPr>
      <w:bookmarkStart w:id="15" w:name="_Toc59383304"/>
      <w: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A1EBEDF" wp14:editId="288D42C3">
                <wp:simplePos x="0" y="0"/>
                <wp:positionH relativeFrom="margin">
                  <wp:align>left</wp:align>
                </wp:positionH>
                <wp:positionV relativeFrom="paragraph">
                  <wp:posOffset>384810</wp:posOffset>
                </wp:positionV>
                <wp:extent cx="5730240" cy="8488680"/>
                <wp:effectExtent l="0" t="0" r="22860" b="2667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0240" cy="8488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09D4CF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  <w:p w14:paraId="5935BD33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public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4EC9B0"/>
                                <w:sz w:val="21"/>
                                <w:szCs w:val="21"/>
                                <w:lang w:val="en-US"/>
                              </w:rPr>
                              <w:t>PracticeButtonScript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: </w:t>
                            </w:r>
                            <w:r w:rsidRPr="005E079C">
                              <w:rPr>
                                <w:rFonts w:ascii="Consolas" w:hAnsi="Consolas"/>
                                <w:color w:val="4EC9B0"/>
                                <w:sz w:val="21"/>
                                <w:szCs w:val="21"/>
                                <w:lang w:val="en-US"/>
                              </w:rPr>
                              <w:t>MonoBehaviour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5E079C">
                              <w:rPr>
                                <w:rFonts w:ascii="Consolas" w:hAnsi="Consolas"/>
                                <w:color w:val="4EC9B0"/>
                                <w:sz w:val="21"/>
                                <w:szCs w:val="21"/>
                                <w:lang w:val="en-US"/>
                              </w:rPr>
                              <w:t>IPointerClickHandler</w:t>
                            </w:r>
                          </w:p>
                          <w:p w14:paraId="7DA8299C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{  </w:t>
                            </w:r>
                          </w:p>
                          <w:p w14:paraId="37514EF1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[</w:t>
                            </w:r>
                            <w:r w:rsidRPr="005E079C">
                              <w:rPr>
                                <w:rFonts w:ascii="Consolas" w:hAnsi="Consolas"/>
                                <w:color w:val="4EC9B0"/>
                                <w:sz w:val="21"/>
                                <w:szCs w:val="21"/>
                                <w:lang w:val="en-US"/>
                              </w:rPr>
                              <w:t>SerializeField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]</w:t>
                            </w:r>
                          </w:p>
                          <w:p w14:paraId="454E4466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E079C">
                              <w:rPr>
                                <w:rFonts w:ascii="Consolas" w:hAnsi="Consolas"/>
                                <w:color w:val="4EC9B0"/>
                                <w:sz w:val="21"/>
                                <w:szCs w:val="21"/>
                                <w:lang w:val="en-US"/>
                              </w:rPr>
                              <w:t>TaskPanelScript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Tasks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66A2D684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[</w:t>
                            </w:r>
                            <w:r w:rsidRPr="005E079C">
                              <w:rPr>
                                <w:rFonts w:ascii="Consolas" w:hAnsi="Consolas"/>
                                <w:color w:val="4EC9B0"/>
                                <w:sz w:val="21"/>
                                <w:szCs w:val="21"/>
                                <w:lang w:val="en-US"/>
                              </w:rPr>
                              <w:t>SerializeField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]</w:t>
                            </w:r>
                          </w:p>
                          <w:p w14:paraId="100C8183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E079C">
                              <w:rPr>
                                <w:rFonts w:ascii="Consolas" w:hAnsi="Consolas"/>
                                <w:color w:val="4EC9B0"/>
                                <w:sz w:val="21"/>
                                <w:szCs w:val="21"/>
                                <w:lang w:val="en-US"/>
                              </w:rPr>
                              <w:t>TextMeshProUGUI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TasksText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4AD14639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[</w:t>
                            </w:r>
                            <w:r w:rsidRPr="005E079C">
                              <w:rPr>
                                <w:rFonts w:ascii="Consolas" w:hAnsi="Consolas"/>
                                <w:color w:val="4EC9B0"/>
                                <w:sz w:val="21"/>
                                <w:szCs w:val="21"/>
                                <w:lang w:val="en-US"/>
                              </w:rPr>
                              <w:t>SerializeField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]</w:t>
                            </w:r>
                          </w:p>
                          <w:p w14:paraId="597FC50F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E079C">
                              <w:rPr>
                                <w:rFonts w:ascii="Consolas" w:hAnsi="Consolas"/>
                                <w:color w:val="4EC9B0"/>
                                <w:sz w:val="21"/>
                                <w:szCs w:val="21"/>
                                <w:lang w:val="en-US"/>
                              </w:rPr>
                              <w:t>Color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color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    </w:t>
                            </w:r>
                          </w:p>
                          <w:p w14:paraId="15B7ADD0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int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counter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= </w:t>
                            </w:r>
                            <w:r w:rsidRPr="005E079C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0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; </w:t>
                            </w:r>
                          </w:p>
                          <w:p w14:paraId="4293C47A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string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=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"000000"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  </w:t>
                            </w:r>
                          </w:p>
                          <w:p w14:paraId="39E553D6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14:paraId="2DCE1894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Start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(){</w:t>
                            </w:r>
                          </w:p>
                          <w:p w14:paraId="5691A574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ColorUtility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ToHtmlStringRGB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color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14:paraId="2C853C1E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}</w:t>
                            </w:r>
                          </w:p>
                          <w:p w14:paraId="0E6010BC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14:paraId="166EBADD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public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OnPointerClick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4EC9B0"/>
                                <w:sz w:val="21"/>
                                <w:szCs w:val="21"/>
                                <w:lang w:val="en-US"/>
                              </w:rPr>
                              <w:t>PointerEventData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eventData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31037D76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{</w:t>
                            </w:r>
                          </w:p>
                          <w:p w14:paraId="6DF0F527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counter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++;</w:t>
                            </w:r>
                          </w:p>
                          <w:p w14:paraId="4FF9B87A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E079C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if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(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counter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% </w:t>
                            </w:r>
                            <w:r w:rsidRPr="005E079C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2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== </w:t>
                            </w:r>
                            <w:r w:rsidRPr="005E079C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1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3A26FBF5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Tasks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Show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();</w:t>
                            </w:r>
                          </w:p>
                          <w:p w14:paraId="049CC577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E079C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else</w:t>
                            </w:r>
                          </w:p>
                          <w:p w14:paraId="0D502972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{</w:t>
                            </w:r>
                          </w:p>
                          <w:p w14:paraId="5752AB44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Tasks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Close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();</w:t>
                            </w:r>
                          </w:p>
                          <w:p w14:paraId="19813A07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}</w:t>
                            </w:r>
                          </w:p>
                          <w:p w14:paraId="0D9BEEB8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</w:p>
                          <w:p w14:paraId="3221C9F5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</w:t>
                            </w:r>
                          </w:p>
                          <w:p w14:paraId="554D8FEC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Tasks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Open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$"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Установите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&lt;b&gt;&lt;color=#{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}&gt;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катушку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индуктивности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&lt;/color&gt;&lt;/b&gt;,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нажав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на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неё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14:paraId="1B973B5C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E079C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  <w:lang w:val="en-US"/>
                              </w:rPr>
                              <w:t>//Tasks.Open($"</w:t>
                            </w:r>
                            <w:r w:rsidRPr="005E079C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Включите</w:t>
                            </w:r>
                            <w:r w:rsidRPr="005E079C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установку</w:t>
                            </w:r>
                            <w:r w:rsidRPr="005E079C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5E079C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нажав</w:t>
                            </w:r>
                            <w:r w:rsidRPr="005E079C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кнопку</w:t>
                            </w:r>
                            <w:r w:rsidRPr="005E079C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  <w:lang w:val="en-US"/>
                              </w:rPr>
                              <w:t xml:space="preserve"> &lt;b&gt;&lt;color=#{strColor}&gt;</w:t>
                            </w:r>
                            <w:r w:rsidRPr="005E079C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СЕТЬ</w:t>
                            </w:r>
                            <w:r w:rsidRPr="005E079C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  <w:lang w:val="en-US"/>
                              </w:rPr>
                              <w:t>&lt;/color&gt;&lt;/b&gt;");</w:t>
                            </w:r>
                          </w:p>
                          <w:p w14:paraId="13CCFE1C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</w:p>
                          <w:p w14:paraId="3A3D28CD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ocupatedCoil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+=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Task1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575315E4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}    </w:t>
                            </w:r>
                          </w:p>
                          <w:p w14:paraId="297BA85E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14:paraId="07F6DE24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Task1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24B4C334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{</w:t>
                            </w:r>
                          </w:p>
                          <w:p w14:paraId="45B1573D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E079C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if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(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3F6CA596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{</w:t>
                            </w:r>
                          </w:p>
                          <w:p w14:paraId="461950F2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Tasks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Open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$"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Включите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установку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нажав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кнопку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&lt;b&gt;&lt;color=#{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}&gt;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СЕТЬ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&lt;/color&gt;&lt;/b&gt;"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14:paraId="54432B81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ocupatedCoil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-=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Task1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2FE8DAAB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Switch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+=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Task2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13198DB1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}       </w:t>
                            </w:r>
                          </w:p>
                          <w:p w14:paraId="565D8249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}</w:t>
                            </w:r>
                          </w:p>
                          <w:p w14:paraId="5C5C1331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  <w:p w14:paraId="115AEAA1" w14:textId="323606B4" w:rsidR="006D63CE" w:rsidRDefault="006D63CE" w:rsidP="006D63C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1EBEDF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0;margin-top:30.3pt;width:451.2pt;height:668.4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">
                <v:textbox>
                  <w:txbxContent>
                    <w:p w14:paraId="0909D4CF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</w:p>
                    <w:p w14:paraId="5935BD33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public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4EC9B0"/>
                          <w:sz w:val="21"/>
                          <w:szCs w:val="21"/>
                          <w:lang w:val="en-US"/>
                        </w:rPr>
                        <w:t>PracticeButtonScript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: </w:t>
                      </w:r>
                      <w:r w:rsidRPr="005E079C">
                        <w:rPr>
                          <w:rFonts w:ascii="Consolas" w:hAnsi="Consolas"/>
                          <w:color w:val="4EC9B0"/>
                          <w:sz w:val="21"/>
                          <w:szCs w:val="21"/>
                          <w:lang w:val="en-US"/>
                        </w:rPr>
                        <w:t>MonoBehaviour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, </w:t>
                      </w:r>
                      <w:r w:rsidRPr="005E079C">
                        <w:rPr>
                          <w:rFonts w:ascii="Consolas" w:hAnsi="Consolas"/>
                          <w:color w:val="4EC9B0"/>
                          <w:sz w:val="21"/>
                          <w:szCs w:val="21"/>
                          <w:lang w:val="en-US"/>
                        </w:rPr>
                        <w:t>IPointerClickHandler</w:t>
                      </w:r>
                    </w:p>
                    <w:p w14:paraId="7DA8299C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{  </w:t>
                      </w:r>
                    </w:p>
                    <w:p w14:paraId="37514EF1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[</w:t>
                      </w:r>
                      <w:r w:rsidRPr="005E079C">
                        <w:rPr>
                          <w:rFonts w:ascii="Consolas" w:hAnsi="Consolas"/>
                          <w:color w:val="4EC9B0"/>
                          <w:sz w:val="21"/>
                          <w:szCs w:val="21"/>
                          <w:lang w:val="en-US"/>
                        </w:rPr>
                        <w:t>SerializeField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]</w:t>
                      </w:r>
                    </w:p>
                    <w:p w14:paraId="454E4466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E079C">
                        <w:rPr>
                          <w:rFonts w:ascii="Consolas" w:hAnsi="Consolas"/>
                          <w:color w:val="4EC9B0"/>
                          <w:sz w:val="21"/>
                          <w:szCs w:val="21"/>
                          <w:lang w:val="en-US"/>
                        </w:rPr>
                        <w:t>TaskPanelScript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Tasks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66A2D684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[</w:t>
                      </w:r>
                      <w:r w:rsidRPr="005E079C">
                        <w:rPr>
                          <w:rFonts w:ascii="Consolas" w:hAnsi="Consolas"/>
                          <w:color w:val="4EC9B0"/>
                          <w:sz w:val="21"/>
                          <w:szCs w:val="21"/>
                          <w:lang w:val="en-US"/>
                        </w:rPr>
                        <w:t>SerializeField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]</w:t>
                      </w:r>
                    </w:p>
                    <w:p w14:paraId="100C8183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E079C">
                        <w:rPr>
                          <w:rFonts w:ascii="Consolas" w:hAnsi="Consolas"/>
                          <w:color w:val="4EC9B0"/>
                          <w:sz w:val="21"/>
                          <w:szCs w:val="21"/>
                          <w:lang w:val="en-US"/>
                        </w:rPr>
                        <w:t>TextMeshProUGUI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TasksText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4AD14639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[</w:t>
                      </w:r>
                      <w:r w:rsidRPr="005E079C">
                        <w:rPr>
                          <w:rFonts w:ascii="Consolas" w:hAnsi="Consolas"/>
                          <w:color w:val="4EC9B0"/>
                          <w:sz w:val="21"/>
                          <w:szCs w:val="21"/>
                          <w:lang w:val="en-US"/>
                        </w:rPr>
                        <w:t>SerializeField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]</w:t>
                      </w:r>
                    </w:p>
                    <w:p w14:paraId="597FC50F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E079C">
                        <w:rPr>
                          <w:rFonts w:ascii="Consolas" w:hAnsi="Consolas"/>
                          <w:color w:val="4EC9B0"/>
                          <w:sz w:val="21"/>
                          <w:szCs w:val="21"/>
                          <w:lang w:val="en-US"/>
                        </w:rPr>
                        <w:t>Color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color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    </w:t>
                      </w:r>
                    </w:p>
                    <w:p w14:paraId="15B7ADD0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int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counter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= </w:t>
                      </w:r>
                      <w:r w:rsidRPr="005E079C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0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; </w:t>
                      </w:r>
                    </w:p>
                    <w:p w14:paraId="4293C47A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string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=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"000000"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  </w:t>
                      </w:r>
                    </w:p>
                    <w:p w14:paraId="39E553D6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14:paraId="2DCE1894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Start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(){</w:t>
                      </w:r>
                    </w:p>
                    <w:p w14:paraId="5691A574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ColorUtility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ToHtmlStringRGB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color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14:paraId="2C853C1E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}</w:t>
                      </w:r>
                    </w:p>
                    <w:p w14:paraId="0E6010BC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14:paraId="166EBADD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public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OnPointerClick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4EC9B0"/>
                          <w:sz w:val="21"/>
                          <w:szCs w:val="21"/>
                          <w:lang w:val="en-US"/>
                        </w:rPr>
                        <w:t>PointerEventData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eventData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31037D76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{</w:t>
                      </w:r>
                    </w:p>
                    <w:p w14:paraId="6DF0F527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counter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++;</w:t>
                      </w:r>
                    </w:p>
                    <w:p w14:paraId="4FF9B87A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E079C">
                        <w:rPr>
                          <w:rFonts w:ascii="Consolas" w:hAnsi="Consolas"/>
                          <w:color w:val="C586C0"/>
                          <w:sz w:val="21"/>
                          <w:szCs w:val="21"/>
                          <w:lang w:val="en-US"/>
                        </w:rPr>
                        <w:t>if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(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counter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% </w:t>
                      </w:r>
                      <w:r w:rsidRPr="005E079C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2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== </w:t>
                      </w:r>
                      <w:r w:rsidRPr="005E079C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1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3A26FBF5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Tasks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Show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();</w:t>
                      </w:r>
                    </w:p>
                    <w:p w14:paraId="049CC577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E079C">
                        <w:rPr>
                          <w:rFonts w:ascii="Consolas" w:hAnsi="Consolas"/>
                          <w:color w:val="C586C0"/>
                          <w:sz w:val="21"/>
                          <w:szCs w:val="21"/>
                          <w:lang w:val="en-US"/>
                        </w:rPr>
                        <w:t>else</w:t>
                      </w:r>
                    </w:p>
                    <w:p w14:paraId="0D502972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{</w:t>
                      </w:r>
                    </w:p>
                    <w:p w14:paraId="5752AB44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Tasks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Close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();</w:t>
                      </w:r>
                    </w:p>
                    <w:p w14:paraId="19813A07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}</w:t>
                      </w:r>
                    </w:p>
                    <w:p w14:paraId="0D9BEEB8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</w:p>
                    <w:p w14:paraId="3221C9F5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</w:t>
                      </w:r>
                    </w:p>
                    <w:p w14:paraId="554D8FEC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Tasks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Open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$"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Установите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&lt;b&gt;&lt;color=#{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}&gt;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катушку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индуктивности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&lt;/color&gt;&lt;/b&gt;,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нажав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на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неё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14:paraId="1B973B5C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E079C">
                        <w:rPr>
                          <w:rFonts w:ascii="Consolas" w:hAnsi="Consolas"/>
                          <w:color w:val="6A9955"/>
                          <w:sz w:val="21"/>
                          <w:szCs w:val="21"/>
                          <w:lang w:val="en-US"/>
                        </w:rPr>
                        <w:t>//Tasks.Open($"</w:t>
                      </w:r>
                      <w:r w:rsidRPr="005E079C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Включите</w:t>
                      </w:r>
                      <w:r w:rsidRPr="005E079C">
                        <w:rPr>
                          <w:rFonts w:ascii="Consolas" w:hAnsi="Consolas"/>
                          <w:color w:val="6A9955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установку</w:t>
                      </w:r>
                      <w:r w:rsidRPr="005E079C">
                        <w:rPr>
                          <w:rFonts w:ascii="Consolas" w:hAnsi="Consolas"/>
                          <w:color w:val="6A9955"/>
                          <w:sz w:val="21"/>
                          <w:szCs w:val="21"/>
                          <w:lang w:val="en-US"/>
                        </w:rPr>
                        <w:t xml:space="preserve">, </w:t>
                      </w:r>
                      <w:r w:rsidRPr="005E079C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нажав</w:t>
                      </w:r>
                      <w:r w:rsidRPr="005E079C">
                        <w:rPr>
                          <w:rFonts w:ascii="Consolas" w:hAnsi="Consolas"/>
                          <w:color w:val="6A9955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кнопку</w:t>
                      </w:r>
                      <w:r w:rsidRPr="005E079C">
                        <w:rPr>
                          <w:rFonts w:ascii="Consolas" w:hAnsi="Consolas"/>
                          <w:color w:val="6A9955"/>
                          <w:sz w:val="21"/>
                          <w:szCs w:val="21"/>
                          <w:lang w:val="en-US"/>
                        </w:rPr>
                        <w:t xml:space="preserve"> &lt;b&gt;&lt;color=#{strColor}&gt;</w:t>
                      </w:r>
                      <w:r w:rsidRPr="005E079C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СЕТЬ</w:t>
                      </w:r>
                      <w:r w:rsidRPr="005E079C">
                        <w:rPr>
                          <w:rFonts w:ascii="Consolas" w:hAnsi="Consolas"/>
                          <w:color w:val="6A9955"/>
                          <w:sz w:val="21"/>
                          <w:szCs w:val="21"/>
                          <w:lang w:val="en-US"/>
                        </w:rPr>
                        <w:t>&lt;/color&gt;&lt;/b&gt;");</w:t>
                      </w:r>
                    </w:p>
                    <w:p w14:paraId="13CCFE1C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</w:p>
                    <w:p w14:paraId="3A3D28CD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ocupatedCoil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+=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Task1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575315E4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}    </w:t>
                      </w:r>
                    </w:p>
                    <w:p w14:paraId="297BA85E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14:paraId="07F6DE24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Task1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24B4C334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{</w:t>
                      </w:r>
                    </w:p>
                    <w:p w14:paraId="45B1573D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E079C">
                        <w:rPr>
                          <w:rFonts w:ascii="Consolas" w:hAnsi="Consolas"/>
                          <w:color w:val="C586C0"/>
                          <w:sz w:val="21"/>
                          <w:szCs w:val="21"/>
                          <w:lang w:val="en-US"/>
                        </w:rPr>
                        <w:t>if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(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3F6CA596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{</w:t>
                      </w:r>
                    </w:p>
                    <w:p w14:paraId="461950F2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Tasks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Open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$"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Включите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установку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,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нажав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кнопку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&lt;b&gt;&lt;color=#{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}&gt;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СЕТЬ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&lt;/color&gt;&lt;/b&gt;"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14:paraId="54432B81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ocupatedCoil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-=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Task1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2FE8DAAB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Switch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+=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Task2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13198DB1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}       </w:t>
                      </w:r>
                    </w:p>
                    <w:p w14:paraId="565D8249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}</w:t>
                      </w:r>
                    </w:p>
                    <w:p w14:paraId="5C5C1331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</w:p>
                    <w:p w14:paraId="115AEAA1" w14:textId="323606B4" w:rsidR="006D63CE" w:rsidRDefault="006D63CE" w:rsidP="006D63CE"/>
                  </w:txbxContent>
                </v:textbox>
                <w10:wrap type="square" anchorx="margin"/>
              </v:shape>
            </w:pict>
          </mc:Fallback>
        </mc:AlternateContent>
      </w:r>
      <w:r w:rsidRPr="009C310B">
        <w:rPr>
          <w:b/>
          <w:bCs/>
        </w:rPr>
        <w:t>Приложение А</w:t>
      </w:r>
      <w:bookmarkEnd w:id="15"/>
    </w:p>
    <w:p w14:paraId="66E8D433" w14:textId="77777777" w:rsidR="006D63CE" w:rsidRPr="009C310B" w:rsidRDefault="006D63CE" w:rsidP="006D63CE">
      <w:pPr>
        <w:pStyle w:val="MainText"/>
      </w:pPr>
      <w:r>
        <w:lastRenderedPageBreak/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4E46ECD5" wp14:editId="11F897D9">
                <wp:simplePos x="0" y="0"/>
                <wp:positionH relativeFrom="margin">
                  <wp:align>left</wp:align>
                </wp:positionH>
                <wp:positionV relativeFrom="paragraph">
                  <wp:posOffset>247650</wp:posOffset>
                </wp:positionV>
                <wp:extent cx="5730240" cy="8968740"/>
                <wp:effectExtent l="0" t="0" r="22860" b="22860"/>
                <wp:wrapSquare wrapText="bothSides"/>
                <wp:docPr id="3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0240" cy="8968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8C37BC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Task2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6A42F405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{</w:t>
                            </w:r>
                          </w:p>
                          <w:p w14:paraId="25986405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E079C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if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(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6241E57D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{            </w:t>
                            </w:r>
                          </w:p>
                          <w:p w14:paraId="150DC5CD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Tasks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Open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$"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Откалибруйте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прибор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переключив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тумблер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&lt;b&gt;&lt;color=#{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}&gt;</w:t>
                            </w:r>
                            <w:r w:rsidRPr="005E079C">
                              <w:rPr>
                                <w:rFonts w:ascii="Consolas" w:hAnsi="Consolas"/>
                                <w:color w:val="D7BA7D"/>
                                <w:sz w:val="21"/>
                                <w:szCs w:val="21"/>
                                <w:lang w:val="en-US"/>
                              </w:rPr>
                              <w:t>\"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измерение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-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калибровка</w:t>
                            </w:r>
                            <w:r w:rsidRPr="005E079C">
                              <w:rPr>
                                <w:rFonts w:ascii="Consolas" w:hAnsi="Consolas"/>
                                <w:color w:val="D7BA7D"/>
                                <w:sz w:val="21"/>
                                <w:szCs w:val="21"/>
                                <w:lang w:val="en-US"/>
                              </w:rPr>
                              <w:t>\"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&lt;/color&gt;&lt;/b&gt;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в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положение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калибровка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и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вращая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крайнюю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правую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ручку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находящуюся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под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Q-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метром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14:paraId="4C6A17B3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Switch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-=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Task2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1D1BF9C8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controlCalibrated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+=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Task3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554A39A2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}</w:t>
                            </w:r>
                          </w:p>
                          <w:p w14:paraId="1B91DCBD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}</w:t>
                            </w:r>
                          </w:p>
                          <w:p w14:paraId="45CDECD1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14:paraId="0802E393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Task3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71E1231D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{</w:t>
                            </w:r>
                          </w:p>
                          <w:p w14:paraId="650D0FE3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E079C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if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(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41275726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{         </w:t>
                            </w:r>
                          </w:p>
                          <w:p w14:paraId="1D4724EC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Tasks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Open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$"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Переключите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тумблер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&lt;b&gt;&lt;color=#{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}&gt;</w:t>
                            </w:r>
                            <w:r w:rsidRPr="005E079C">
                              <w:rPr>
                                <w:rFonts w:ascii="Consolas" w:hAnsi="Consolas"/>
                                <w:color w:val="D7BA7D"/>
                                <w:sz w:val="21"/>
                                <w:szCs w:val="21"/>
                                <w:lang w:val="en-US"/>
                              </w:rPr>
                              <w:t>\"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измерение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-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калибровка</w:t>
                            </w:r>
                            <w:r w:rsidRPr="005E079C">
                              <w:rPr>
                                <w:rFonts w:ascii="Consolas" w:hAnsi="Consolas"/>
                                <w:color w:val="D7BA7D"/>
                                <w:sz w:val="21"/>
                                <w:szCs w:val="21"/>
                                <w:lang w:val="en-US"/>
                              </w:rPr>
                              <w:t>\"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&lt;/color&gt;&lt;/b&gt;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в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положение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измерение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14:paraId="4D603C96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controlCalibrated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-=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Task3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000131F2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controlMeasurement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+=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Task4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48E5B029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}</w:t>
                            </w:r>
                          </w:p>
                          <w:p w14:paraId="2EA3E4EC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}</w:t>
                            </w:r>
                          </w:p>
                          <w:p w14:paraId="6091F2C5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14:paraId="5A1B62E1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Task4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67AD407B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{</w:t>
                            </w:r>
                          </w:p>
                          <w:p w14:paraId="7C8F9A5A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 w:rsidRPr="005E079C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</w:rPr>
                              <w:t>if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work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14:paraId="2C216F93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 {</w:t>
                            </w:r>
                          </w:p>
                          <w:p w14:paraId="19C21E11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Tasks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Open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$"Запишите название материала&lt;b&gt;&lt;color=#{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strColor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}&gt; образца &lt;/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color&gt;&lt;/b&gt; и установите его между электродами, нажав на него ЛКМ"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4708267A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controlMeasurement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-=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Task4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1EB8E7EB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ocupatedSample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+=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Task5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36A5F4CB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}</w:t>
                            </w:r>
                          </w:p>
                          <w:p w14:paraId="17ACE218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}</w:t>
                            </w:r>
                          </w:p>
                          <w:p w14:paraId="5E6A7E18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</w:p>
                          <w:p w14:paraId="36745495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Task5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27DDA741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{</w:t>
                            </w:r>
                          </w:p>
                          <w:p w14:paraId="7D663B41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 w:rsidRPr="005E079C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</w:rPr>
                              <w:t>if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(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work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14:paraId="55FC3A3A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 {</w:t>
                            </w:r>
                          </w:p>
                          <w:p w14:paraId="4852A899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Tasks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Open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$"Сомкните &lt;b&gt;&lt;color=#{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strColor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}&gt;Электроды&lt;/color&gt;&lt;/b&gt; так, чтобы они обхватили образец(не должно быть пустого пространства) и запишите расстояние в таблицу"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261AD425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ocupatedSample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-=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Task5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6E494BC2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WritingValue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+=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Task6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0CEC33C9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69FE704C" w14:textId="4A305386" w:rsidR="006D63CE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ECD5" id="_x0000_s1027" type="#_x0000_t202" style="position:absolute;left:0;text-align:left;margin-left:0;margin-top:19.5pt;width:451.2pt;height:706.2pt;z-index:2516602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">
                <v:textbox>
                  <w:txbxContent>
                    <w:p w14:paraId="3C8C37BC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Task2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6A42F405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{</w:t>
                      </w:r>
                    </w:p>
                    <w:p w14:paraId="25986405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E079C">
                        <w:rPr>
                          <w:rFonts w:ascii="Consolas" w:hAnsi="Consolas"/>
                          <w:color w:val="C586C0"/>
                          <w:sz w:val="21"/>
                          <w:szCs w:val="21"/>
                          <w:lang w:val="en-US"/>
                        </w:rPr>
                        <w:t>if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(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6241E57D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{            </w:t>
                      </w:r>
                    </w:p>
                    <w:p w14:paraId="150DC5CD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Tasks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Open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$"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Откалибруйте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прибор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,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переключив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тумблер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&lt;b&gt;&lt;color=#{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}&gt;</w:t>
                      </w:r>
                      <w:r w:rsidRPr="005E079C">
                        <w:rPr>
                          <w:rFonts w:ascii="Consolas" w:hAnsi="Consolas"/>
                          <w:color w:val="D7BA7D"/>
                          <w:sz w:val="21"/>
                          <w:szCs w:val="21"/>
                          <w:lang w:val="en-US"/>
                        </w:rPr>
                        <w:t>\"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измерение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-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калибровка</w:t>
                      </w:r>
                      <w:r w:rsidRPr="005E079C">
                        <w:rPr>
                          <w:rFonts w:ascii="Consolas" w:hAnsi="Consolas"/>
                          <w:color w:val="D7BA7D"/>
                          <w:sz w:val="21"/>
                          <w:szCs w:val="21"/>
                          <w:lang w:val="en-US"/>
                        </w:rPr>
                        <w:t>\"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&lt;/color&gt;&lt;/b&gt;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в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положение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калибровка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и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вращая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крайнюю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правую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ручку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,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находящуюся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под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Q-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метром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14:paraId="4C6A17B3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Switch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-=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Task2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1D1BF9C8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controlCalibrated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+=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Task3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554A39A2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}</w:t>
                      </w:r>
                    </w:p>
                    <w:p w14:paraId="1B91DCBD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}</w:t>
                      </w:r>
                    </w:p>
                    <w:p w14:paraId="45CDECD1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14:paraId="0802E393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Task3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71E1231D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{</w:t>
                      </w:r>
                    </w:p>
                    <w:p w14:paraId="650D0FE3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E079C">
                        <w:rPr>
                          <w:rFonts w:ascii="Consolas" w:hAnsi="Consolas"/>
                          <w:color w:val="C586C0"/>
                          <w:sz w:val="21"/>
                          <w:szCs w:val="21"/>
                          <w:lang w:val="en-US"/>
                        </w:rPr>
                        <w:t>if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(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41275726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{         </w:t>
                      </w:r>
                    </w:p>
                    <w:p w14:paraId="1D4724EC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Tasks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Open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$"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Переключите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тумблер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&lt;b&gt;&lt;color=#{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}&gt;</w:t>
                      </w:r>
                      <w:r w:rsidRPr="005E079C">
                        <w:rPr>
                          <w:rFonts w:ascii="Consolas" w:hAnsi="Consolas"/>
                          <w:color w:val="D7BA7D"/>
                          <w:sz w:val="21"/>
                          <w:szCs w:val="21"/>
                          <w:lang w:val="en-US"/>
                        </w:rPr>
                        <w:t>\"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измерение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-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калибровка</w:t>
                      </w:r>
                      <w:r w:rsidRPr="005E079C">
                        <w:rPr>
                          <w:rFonts w:ascii="Consolas" w:hAnsi="Consolas"/>
                          <w:color w:val="D7BA7D"/>
                          <w:sz w:val="21"/>
                          <w:szCs w:val="21"/>
                          <w:lang w:val="en-US"/>
                        </w:rPr>
                        <w:t>\"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&lt;/color&gt;&lt;/b&gt;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в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положение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измерение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14:paraId="4D603C96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controlCalibrated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-=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Task3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000131F2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controlMeasurement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+=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Task4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48E5B029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}</w:t>
                      </w:r>
                    </w:p>
                    <w:p w14:paraId="2EA3E4EC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}</w:t>
                      </w:r>
                    </w:p>
                    <w:p w14:paraId="6091F2C5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14:paraId="5A1B62E1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Task4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67AD407B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{</w:t>
                      </w:r>
                    </w:p>
                    <w:p w14:paraId="7C8F9A5A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r w:rsidRPr="005E079C">
                        <w:rPr>
                          <w:rFonts w:ascii="Consolas" w:hAnsi="Consolas"/>
                          <w:color w:val="C586C0"/>
                          <w:sz w:val="21"/>
                          <w:szCs w:val="21"/>
                        </w:rPr>
                        <w:t>if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work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14:paraId="2C216F93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 {</w:t>
                      </w:r>
                    </w:p>
                    <w:p w14:paraId="19C21E11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Tasks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Open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$"Запишите название материала&lt;b&gt;&lt;color=#{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strColor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}&gt; образца &lt;/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color&gt;&lt;/b&gt; и установите его между электродами, нажав на него ЛКМ"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);</w:t>
                      </w:r>
                    </w:p>
                    <w:p w14:paraId="4708267A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controlMeasurement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-=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Task4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1EB8E7EB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ocupatedSample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+=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Task5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36A5F4CB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}</w:t>
                      </w:r>
                    </w:p>
                    <w:p w14:paraId="17ACE218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}</w:t>
                      </w:r>
                    </w:p>
                    <w:p w14:paraId="5E6A7E18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</w:p>
                    <w:p w14:paraId="36745495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Task5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27DDA741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{</w:t>
                      </w:r>
                    </w:p>
                    <w:p w14:paraId="7D663B41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r w:rsidRPr="005E079C">
                        <w:rPr>
                          <w:rFonts w:ascii="Consolas" w:hAnsi="Consolas"/>
                          <w:color w:val="C586C0"/>
                          <w:sz w:val="21"/>
                          <w:szCs w:val="21"/>
                        </w:rPr>
                        <w:t>if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(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work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14:paraId="55FC3A3A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 {</w:t>
                      </w:r>
                    </w:p>
                    <w:p w14:paraId="4852A899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Tasks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Open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$"Сомкните &lt;b&gt;&lt;color=#{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strColor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}&gt;Электроды&lt;/color&gt;&lt;/b&gt; так, чтобы они обхватили образец(не должно быть пустого пространства) и запишите расстояние в таблицу"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);</w:t>
                      </w:r>
                    </w:p>
                    <w:p w14:paraId="261AD425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ocupatedSample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-=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Task5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6E494BC2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WritingValue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+=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Task6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0CEC33C9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</w:t>
                      </w:r>
                    </w:p>
                    <w:p w14:paraId="69FE704C" w14:textId="4A305386" w:rsidR="006D63CE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F4381AD" w14:textId="676EDD86" w:rsidR="006D63CE" w:rsidRPr="005E079C" w:rsidRDefault="006D63CE" w:rsidP="005E079C">
      <w:pPr>
        <w:pStyle w:val="MainText"/>
        <w:ind w:firstLine="0"/>
        <w:rPr>
          <w:b/>
          <w:bCs/>
          <w:lang w:val="en-US"/>
        </w:rPr>
      </w:pPr>
      <w: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8E62BF6" wp14:editId="013144D4">
                <wp:simplePos x="0" y="0"/>
                <wp:positionH relativeFrom="margin">
                  <wp:posOffset>0</wp:posOffset>
                </wp:positionH>
                <wp:positionV relativeFrom="paragraph">
                  <wp:posOffset>250825</wp:posOffset>
                </wp:positionV>
                <wp:extent cx="5730240" cy="8968740"/>
                <wp:effectExtent l="0" t="0" r="22860" b="22860"/>
                <wp:wrapSquare wrapText="bothSides"/>
                <wp:docPr id="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0240" cy="8968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781412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Task6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1BA6DCBE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{</w:t>
                            </w:r>
                          </w:p>
                          <w:p w14:paraId="6B6F3592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E079C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if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(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246705FF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{          </w:t>
                            </w:r>
                          </w:p>
                          <w:p w14:paraId="1F5DC71A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Tasks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Open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$"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Настройте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&lt;b&gt;&lt;color=#{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}&gt;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частоту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&lt;/color&gt;&lt;/b&gt;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такую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же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как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указана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на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установленной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&lt;b&gt;&lt;color=#{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}&gt;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катушке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индуктивноси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&lt;/color&gt;&lt;/b&gt;."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14:paraId="6BAC0483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WritingValue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-=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Task6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41360E26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controlFrequency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+=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Task7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51C9ABAF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}</w:t>
                            </w:r>
                          </w:p>
                          <w:p w14:paraId="40CC3749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}</w:t>
                            </w:r>
                          </w:p>
                          <w:p w14:paraId="7571B5C5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14:paraId="265746FF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Task7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7D4B64FF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{</w:t>
                            </w:r>
                          </w:p>
                          <w:p w14:paraId="506E8BF6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 w:rsidRPr="005E079C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</w:rPr>
                              <w:t>if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work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14:paraId="3BFC49FD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 {</w:t>
                            </w:r>
                          </w:p>
                          <w:p w14:paraId="58AF3EC8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Tasks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Open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$"Настройте &lt;b&gt;&lt;color=#{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strColor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 xml:space="preserve">}&gt;ёмкость&lt;/color&gt;&lt;/b&gt; так, чтобы стрелка на Q-метре максимально откланилась(Вращайте ручку, над которой написана </w:t>
                            </w:r>
                            <w:r w:rsidRPr="005E079C">
                              <w:rPr>
                                <w:rFonts w:ascii="Consolas" w:hAnsi="Consolas"/>
                                <w:color w:val="D7BA7D"/>
                                <w:sz w:val="21"/>
                                <w:szCs w:val="21"/>
                              </w:rPr>
                              <w:t>\"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ёмкость</w:t>
                            </w:r>
                            <w:r w:rsidRPr="005E079C">
                              <w:rPr>
                                <w:rFonts w:ascii="Consolas" w:hAnsi="Consolas"/>
                                <w:color w:val="D7BA7D"/>
                                <w:sz w:val="21"/>
                                <w:szCs w:val="21"/>
                              </w:rPr>
                              <w:t>\"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 xml:space="preserve"> и нажимая кнопки под ней). Запишите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полученную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ёмкость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в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таблицу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);           </w:t>
                            </w:r>
                          </w:p>
                          <w:p w14:paraId="5608709F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controlFrequency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-=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Task7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1CD5682B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WritingValue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+=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Task8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4209FC62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}</w:t>
                            </w:r>
                          </w:p>
                          <w:p w14:paraId="14240F60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</w:p>
                          <w:p w14:paraId="466E8C33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}</w:t>
                            </w:r>
                          </w:p>
                          <w:p w14:paraId="1A054E75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14:paraId="589F8E62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Task8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7C26220F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{</w:t>
                            </w:r>
                          </w:p>
                          <w:p w14:paraId="5DF59F32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E079C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if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(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32E923D9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{</w:t>
                            </w:r>
                          </w:p>
                          <w:p w14:paraId="3510F7C7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Tasks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Open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$"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извлеките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&lt;b&gt;&lt;color=#{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}&gt;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образец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&lt;/color&gt;&lt;/b&gt;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и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повторите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настройку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предыдущего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задания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.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результат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&lt;b&gt;&lt;color=#{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}&gt;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ёмкости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&lt;/color&gt;&lt;/b&gt;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запишите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в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таблицу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14:paraId="66FE4CC1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</w:p>
                          <w:p w14:paraId="44D3828C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WritingValue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-=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Task8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0144070F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WritingValue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+=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Task9_0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29CF87E4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}</w:t>
                            </w:r>
                          </w:p>
                          <w:p w14:paraId="199D0D93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}</w:t>
                            </w:r>
                          </w:p>
                          <w:p w14:paraId="391E73EB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</w:p>
                          <w:p w14:paraId="6051C058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Task9_0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3B4CDA84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{</w:t>
                            </w:r>
                          </w:p>
                          <w:p w14:paraId="0E67DF09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E079C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if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(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41E41105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{</w:t>
                            </w:r>
                          </w:p>
                          <w:p w14:paraId="656DC1DC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Tasks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Open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$"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Запишите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название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материала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следующего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&lt;b&gt;&lt;color=#{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}&gt;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образца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&lt;/color&gt;&lt;/b&gt; "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            </w:t>
                            </w:r>
                          </w:p>
                          <w:p w14:paraId="3EB2F4FB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WritingValue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-=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Task9_0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726D15C6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WritingValue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+=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Task9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5DE94FE7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5AAB3E3D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}</w:t>
                            </w:r>
                          </w:p>
                          <w:p w14:paraId="6977EC4B" w14:textId="04A28940" w:rsidR="006D63CE" w:rsidRDefault="006D63CE" w:rsidP="006D63CE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napToGrid/>
                              <w:ind w:firstLine="0"/>
                              <w:jc w:val="left"/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eastAsia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2BF6" id="_x0000_s1028" type="#_x0000_t202" style="position:absolute;left:0;text-align:left;margin-left:0;margin-top:19.75pt;width:451.2pt;height:706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">
                <v:textbox>
                  <w:txbxContent>
                    <w:p w14:paraId="6A781412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Task6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1BA6DCBE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{</w:t>
                      </w:r>
                    </w:p>
                    <w:p w14:paraId="6B6F3592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E079C">
                        <w:rPr>
                          <w:rFonts w:ascii="Consolas" w:hAnsi="Consolas"/>
                          <w:color w:val="C586C0"/>
                          <w:sz w:val="21"/>
                          <w:szCs w:val="21"/>
                          <w:lang w:val="en-US"/>
                        </w:rPr>
                        <w:t>if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(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246705FF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{          </w:t>
                      </w:r>
                    </w:p>
                    <w:p w14:paraId="1F5DC71A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Tasks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Open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$"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Настройте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&lt;b&gt;&lt;color=#{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}&gt;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частоту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&lt;/color&gt;&lt;/b&gt;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такую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же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,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как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указана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на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установленной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&lt;b&gt;&lt;color=#{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}&gt;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катушке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индуктивноси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&lt;/color&gt;&lt;/b&gt;."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14:paraId="6BAC0483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WritingValue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-=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Task6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41360E26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controlFrequency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+=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Task7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51C9ABAF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}</w:t>
                      </w:r>
                    </w:p>
                    <w:p w14:paraId="40CC3749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}</w:t>
                      </w:r>
                    </w:p>
                    <w:p w14:paraId="7571B5C5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14:paraId="265746FF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Task7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7D4B64FF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{</w:t>
                      </w:r>
                    </w:p>
                    <w:p w14:paraId="506E8BF6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r w:rsidRPr="005E079C">
                        <w:rPr>
                          <w:rFonts w:ascii="Consolas" w:hAnsi="Consolas"/>
                          <w:color w:val="C586C0"/>
                          <w:sz w:val="21"/>
                          <w:szCs w:val="21"/>
                        </w:rPr>
                        <w:t>if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work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14:paraId="3BFC49FD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 {</w:t>
                      </w:r>
                    </w:p>
                    <w:p w14:paraId="58AF3EC8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Tasks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Open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$"Настройте &lt;b&gt;&lt;color=#{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strColor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 xml:space="preserve">}&gt;ёмкость&lt;/color&gt;&lt;/b&gt; так, чтобы стрелка на Q-метре максимально откланилась(Вращайте ручку, над которой написана </w:t>
                      </w:r>
                      <w:r w:rsidRPr="005E079C">
                        <w:rPr>
                          <w:rFonts w:ascii="Consolas" w:hAnsi="Consolas"/>
                          <w:color w:val="D7BA7D"/>
                          <w:sz w:val="21"/>
                          <w:szCs w:val="21"/>
                        </w:rPr>
                        <w:t>\"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ёмкость</w:t>
                      </w:r>
                      <w:r w:rsidRPr="005E079C">
                        <w:rPr>
                          <w:rFonts w:ascii="Consolas" w:hAnsi="Consolas"/>
                          <w:color w:val="D7BA7D"/>
                          <w:sz w:val="21"/>
                          <w:szCs w:val="21"/>
                        </w:rPr>
                        <w:t>\"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 xml:space="preserve"> и нажимая кнопки под ней). Запишите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полученную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ёмкость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в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таблицу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);           </w:t>
                      </w:r>
                    </w:p>
                    <w:p w14:paraId="5608709F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controlFrequency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-=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Task7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1CD5682B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WritingValue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+=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Task8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4209FC62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}</w:t>
                      </w:r>
                    </w:p>
                    <w:p w14:paraId="14240F60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</w:p>
                    <w:p w14:paraId="466E8C33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}</w:t>
                      </w:r>
                    </w:p>
                    <w:p w14:paraId="1A054E75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14:paraId="589F8E62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Task8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7C26220F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{</w:t>
                      </w:r>
                    </w:p>
                    <w:p w14:paraId="5DF59F32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E079C">
                        <w:rPr>
                          <w:rFonts w:ascii="Consolas" w:hAnsi="Consolas"/>
                          <w:color w:val="C586C0"/>
                          <w:sz w:val="21"/>
                          <w:szCs w:val="21"/>
                          <w:lang w:val="en-US"/>
                        </w:rPr>
                        <w:t>if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(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32E923D9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{</w:t>
                      </w:r>
                    </w:p>
                    <w:p w14:paraId="3510F7C7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Tasks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Open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$"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извлеките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&lt;b&gt;&lt;color=#{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}&gt;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образец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&lt;/color&gt;&lt;/b&gt;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и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повторите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настройку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предыдущего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задания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.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результат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&lt;b&gt;&lt;color=#{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}&gt;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ёмкости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&lt;/color&gt;&lt;/b&gt;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запишите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в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таблицу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14:paraId="66FE4CC1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</w:p>
                    <w:p w14:paraId="44D3828C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WritingValue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-=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Task8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0144070F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WritingValue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+=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Task9_0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29CF87E4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}</w:t>
                      </w:r>
                    </w:p>
                    <w:p w14:paraId="199D0D93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}</w:t>
                      </w:r>
                    </w:p>
                    <w:p w14:paraId="391E73EB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</w:p>
                    <w:p w14:paraId="6051C058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Task9_0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3B4CDA84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{</w:t>
                      </w:r>
                    </w:p>
                    <w:p w14:paraId="0E67DF09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E079C">
                        <w:rPr>
                          <w:rFonts w:ascii="Consolas" w:hAnsi="Consolas"/>
                          <w:color w:val="C586C0"/>
                          <w:sz w:val="21"/>
                          <w:szCs w:val="21"/>
                          <w:lang w:val="en-US"/>
                        </w:rPr>
                        <w:t>if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(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41E41105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{</w:t>
                      </w:r>
                    </w:p>
                    <w:p w14:paraId="656DC1DC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Tasks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Open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$"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Запишите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название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материала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следующего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&lt;b&gt;&lt;color=#{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}&gt;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образца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&lt;/color&gt;&lt;/b&gt; "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            </w:t>
                      </w:r>
                    </w:p>
                    <w:p w14:paraId="3EB2F4FB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WritingValue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-=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Task9_0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726D15C6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WritingValue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+=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Task9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5DE94FE7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</w:t>
                      </w:r>
                    </w:p>
                    <w:p w14:paraId="5AAB3E3D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}</w:t>
                      </w:r>
                    </w:p>
                    <w:p w14:paraId="6977EC4B" w14:textId="04A28940" w:rsidR="006D63CE" w:rsidRDefault="006D63CE" w:rsidP="006D63CE">
                      <w:pPr>
                        <w:widowControl/>
                        <w:autoSpaceDE w:val="0"/>
                        <w:autoSpaceDN w:val="0"/>
                        <w:adjustRightInd w:val="0"/>
                        <w:snapToGrid/>
                        <w:ind w:firstLine="0"/>
                        <w:jc w:val="left"/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eastAsia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BD28D49" w14:textId="77777777" w:rsidR="006D63CE" w:rsidRDefault="006D63CE" w:rsidP="006D63CE">
      <w:pPr>
        <w:pStyle w:val="MainText"/>
        <w:ind w:firstLine="0"/>
        <w:jc w:val="center"/>
        <w:rPr>
          <w:color w:val="000000" w:themeColor="text1"/>
          <w:sz w:val="24"/>
          <w:szCs w:val="24"/>
        </w:rPr>
      </w:pPr>
      <w:r>
        <w:lastRenderedPageBreak/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A2A1EEE" wp14:editId="1CF166DB">
                <wp:simplePos x="0" y="0"/>
                <wp:positionH relativeFrom="margin">
                  <wp:align>left</wp:align>
                </wp:positionH>
                <wp:positionV relativeFrom="paragraph">
                  <wp:posOffset>217170</wp:posOffset>
                </wp:positionV>
                <wp:extent cx="5730240" cy="9014460"/>
                <wp:effectExtent l="0" t="0" r="22860" b="15240"/>
                <wp:wrapSquare wrapText="bothSides"/>
                <wp:docPr id="4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0240" cy="9014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596442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Task9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60681D81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{</w:t>
                            </w:r>
                          </w:p>
                          <w:p w14:paraId="1540BC6D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33FD5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if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(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6F895DEA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{</w:t>
                            </w:r>
                          </w:p>
                          <w:p w14:paraId="03E4BC51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Tasks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Open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$"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Установите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&lt;b&gt;&lt;color=#{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}&gt;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образец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&lt;/color&gt;&lt;/b&gt;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его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между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электродами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нажав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на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него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ЛКМ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            </w:t>
                            </w:r>
                          </w:p>
                          <w:p w14:paraId="79192EE3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WritingValue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-=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Task9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5628B4E6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ocupatedSample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+=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Task1_5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72B0ADE6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}</w:t>
                            </w:r>
                          </w:p>
                          <w:p w14:paraId="7F0C424B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}</w:t>
                            </w:r>
                          </w:p>
                          <w:p w14:paraId="14582D43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</w:p>
                          <w:p w14:paraId="15CD1A1E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Task1_5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786F9BE7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{</w:t>
                            </w:r>
                          </w:p>
                          <w:p w14:paraId="6CBCF729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 w:rsidRPr="00533FD5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</w:rPr>
                              <w:t>if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(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work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14:paraId="2862BEAE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 {</w:t>
                            </w:r>
                          </w:p>
                          <w:p w14:paraId="6F39EA81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Tasks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Open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 xml:space="preserve">$"Сомкните Электроды так, чтобы они обхватили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образец(не должно быть пустого пространства) и запишите расстояние в таблицу"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1BE65A24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ocupatedSample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-=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Task1_5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6F1CD38B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WritingValue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+=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Task1_7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3FEC6BBD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}</w:t>
                            </w:r>
                          </w:p>
                          <w:p w14:paraId="6BEE0F65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}</w:t>
                            </w:r>
                          </w:p>
                          <w:p w14:paraId="26D17873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14:paraId="4D0696D6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</w:p>
                          <w:p w14:paraId="10D57F63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14:paraId="6984C52A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Task1_7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258CD20C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{</w:t>
                            </w:r>
                          </w:p>
                          <w:p w14:paraId="2662DE84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 w:rsidRPr="00533FD5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</w:rPr>
                              <w:t>if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work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14:paraId="39FF44B9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 {</w:t>
                            </w:r>
                          </w:p>
                          <w:p w14:paraId="10FC2DB9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Tasks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Open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$"Настройте &lt;b&gt;&lt;color=#{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strColor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 xml:space="preserve">}&gt;ёмкость&lt;/color&gt;&lt;/b&gt; так, чтобы стрелка на Q-метре максимально откланилась(Вращайте ручку, над которой написана </w:t>
                            </w:r>
                            <w:r w:rsidRPr="00533FD5">
                              <w:rPr>
                                <w:rFonts w:ascii="Consolas" w:hAnsi="Consolas"/>
                                <w:color w:val="D7BA7D"/>
                                <w:sz w:val="21"/>
                                <w:szCs w:val="21"/>
                              </w:rPr>
                              <w:t>\"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ёмкость</w:t>
                            </w:r>
                            <w:r w:rsidRPr="00533FD5">
                              <w:rPr>
                                <w:rFonts w:ascii="Consolas" w:hAnsi="Consolas"/>
                                <w:color w:val="D7BA7D"/>
                                <w:sz w:val="21"/>
                                <w:szCs w:val="21"/>
                              </w:rPr>
                              <w:t>\"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 xml:space="preserve"> и нажимая кнопки под ней). Запишите полученную ёмкость в таблицу"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);           </w:t>
                            </w:r>
                          </w:p>
                          <w:p w14:paraId="3572D4BF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EventManager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WritingValue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-=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Task1_7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11586241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EventManager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WritingValue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+=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Task1_8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06BE1A4E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}</w:t>
                            </w:r>
                          </w:p>
                          <w:p w14:paraId="4603C8C6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</w:p>
                          <w:p w14:paraId="1A3A34BD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}</w:t>
                            </w:r>
                          </w:p>
                          <w:p w14:paraId="46060436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14:paraId="6FDC6561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Task1_8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752A2B4D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{</w:t>
                            </w:r>
                          </w:p>
                          <w:p w14:paraId="6DCC2CEB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33FD5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if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(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4CE42EA1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{</w:t>
                            </w:r>
                          </w:p>
                          <w:p w14:paraId="68DDA8AF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Tasks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Open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$"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извлеките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&lt;b&gt;&lt;color=#{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}&gt;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образец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&lt;/color&gt;&lt;/b&gt;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и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повторите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настройку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предыдущего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задания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.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результат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&lt;b&gt;&lt;color=#{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}&gt;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ёмкости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&lt;/color&gt;&lt;/b&gt;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запишите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в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таблицу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14:paraId="1A9D2562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</w:p>
                          <w:p w14:paraId="19AFD1FB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WritingValue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-=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Task1_8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09175890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WritingValue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+=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Task2_9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5FAD3FA3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146F3A51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}</w:t>
                            </w:r>
                          </w:p>
                          <w:p w14:paraId="49268FAA" w14:textId="77777777" w:rsidR="006D63CE" w:rsidRDefault="006D63CE" w:rsidP="006D63CE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napToGrid/>
                              <w:ind w:firstLine="0"/>
                              <w:jc w:val="left"/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eastAsia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A1EEE" id="_x0000_s1029" type="#_x0000_t202" style="position:absolute;left:0;text-align:left;margin-left:0;margin-top:17.1pt;width:451.2pt;height:709.8pt;z-index:2516623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">
                <v:textbox>
                  <w:txbxContent>
                    <w:p w14:paraId="60596442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Task9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60681D81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{</w:t>
                      </w:r>
                    </w:p>
                    <w:p w14:paraId="1540BC6D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33FD5">
                        <w:rPr>
                          <w:rFonts w:ascii="Consolas" w:hAnsi="Consolas"/>
                          <w:color w:val="C586C0"/>
                          <w:sz w:val="21"/>
                          <w:szCs w:val="21"/>
                          <w:lang w:val="en-US"/>
                        </w:rPr>
                        <w:t>if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(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6F895DEA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{</w:t>
                      </w:r>
                    </w:p>
                    <w:p w14:paraId="03E4BC51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Tasks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Open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$"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Установите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&lt;b&gt;&lt;color=#{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}&gt;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образец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&lt;/color&gt;&lt;/b&gt;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его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между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электродами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,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нажав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на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него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ЛКМ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            </w:t>
                      </w:r>
                    </w:p>
                    <w:p w14:paraId="79192EE3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WritingValue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-=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Task9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5628B4E6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ocupatedSample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+=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Task1_5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72B0ADE6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}</w:t>
                      </w:r>
                    </w:p>
                    <w:p w14:paraId="7F0C424B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}</w:t>
                      </w:r>
                    </w:p>
                    <w:p w14:paraId="14582D43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</w:p>
                    <w:p w14:paraId="15CD1A1E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Task1_5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786F9BE7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{</w:t>
                      </w:r>
                    </w:p>
                    <w:p w14:paraId="6CBCF729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r w:rsidRPr="00533FD5">
                        <w:rPr>
                          <w:rFonts w:ascii="Consolas" w:hAnsi="Consolas"/>
                          <w:color w:val="C586C0"/>
                          <w:sz w:val="21"/>
                          <w:szCs w:val="21"/>
                        </w:rPr>
                        <w:t>if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(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work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14:paraId="2862BEAE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 {</w:t>
                      </w:r>
                    </w:p>
                    <w:p w14:paraId="6F39EA81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Tasks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Open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 xml:space="preserve">$"Сомкните Электроды так, чтобы они обхватили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образец(не должно быть пустого пространства) и запишите расстояние в таблицу"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);</w:t>
                      </w:r>
                    </w:p>
                    <w:p w14:paraId="1BE65A24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ocupatedSample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-=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Task1_5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6F1CD38B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WritingValue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+=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Task1_7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3FEC6BBD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}</w:t>
                      </w:r>
                    </w:p>
                    <w:p w14:paraId="6BEE0F65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}</w:t>
                      </w:r>
                    </w:p>
                    <w:p w14:paraId="26D17873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14:paraId="4D0696D6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</w:p>
                    <w:p w14:paraId="10D57F63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14:paraId="6984C52A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Task1_7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258CD20C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{</w:t>
                      </w:r>
                    </w:p>
                    <w:p w14:paraId="2662DE84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r w:rsidRPr="00533FD5">
                        <w:rPr>
                          <w:rFonts w:ascii="Consolas" w:hAnsi="Consolas"/>
                          <w:color w:val="C586C0"/>
                          <w:sz w:val="21"/>
                          <w:szCs w:val="21"/>
                        </w:rPr>
                        <w:t>if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work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14:paraId="39FF44B9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 {</w:t>
                      </w:r>
                    </w:p>
                    <w:p w14:paraId="10FC2DB9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Tasks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Open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$"Настройте &lt;b&gt;&lt;color=#{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strColor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 xml:space="preserve">}&gt;ёмкость&lt;/color&gt;&lt;/b&gt; так, чтобы стрелка на Q-метре максимально откланилась(Вращайте ручку, над которой написана </w:t>
                      </w:r>
                      <w:r w:rsidRPr="00533FD5">
                        <w:rPr>
                          <w:rFonts w:ascii="Consolas" w:hAnsi="Consolas"/>
                          <w:color w:val="D7BA7D"/>
                          <w:sz w:val="21"/>
                          <w:szCs w:val="21"/>
                        </w:rPr>
                        <w:t>\"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ёмкость</w:t>
                      </w:r>
                      <w:r w:rsidRPr="00533FD5">
                        <w:rPr>
                          <w:rFonts w:ascii="Consolas" w:hAnsi="Consolas"/>
                          <w:color w:val="D7BA7D"/>
                          <w:sz w:val="21"/>
                          <w:szCs w:val="21"/>
                        </w:rPr>
                        <w:t>\"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 xml:space="preserve"> и нажимая кнопки под ней). Запишите полученную ёмкость в таблицу"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);           </w:t>
                      </w:r>
                    </w:p>
                    <w:p w14:paraId="3572D4BF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EventManager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WritingValue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-=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Task1_7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;</w:t>
                      </w:r>
                    </w:p>
                    <w:p w14:paraId="11586241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EventManager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WritingValue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+=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Task1_8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;</w:t>
                      </w:r>
                    </w:p>
                    <w:p w14:paraId="06BE1A4E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}</w:t>
                      </w:r>
                    </w:p>
                    <w:p w14:paraId="4603C8C6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</w:p>
                    <w:p w14:paraId="1A3A34BD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}</w:t>
                      </w:r>
                    </w:p>
                    <w:p w14:paraId="46060436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14:paraId="6FDC6561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Task1_8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752A2B4D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{</w:t>
                      </w:r>
                    </w:p>
                    <w:p w14:paraId="6DCC2CEB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33FD5">
                        <w:rPr>
                          <w:rFonts w:ascii="Consolas" w:hAnsi="Consolas"/>
                          <w:color w:val="C586C0"/>
                          <w:sz w:val="21"/>
                          <w:szCs w:val="21"/>
                          <w:lang w:val="en-US"/>
                        </w:rPr>
                        <w:t>if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(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4CE42EA1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{</w:t>
                      </w:r>
                    </w:p>
                    <w:p w14:paraId="68DDA8AF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Tasks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Open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$"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извлеките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&lt;b&gt;&lt;color=#{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}&gt;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образец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&lt;/color&gt;&lt;/b&gt;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и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повторите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настройку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предыдущего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задания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.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результат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&lt;b&gt;&lt;color=#{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}&gt;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ёмкости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&lt;/color&gt;&lt;/b&gt;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запишите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в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таблицу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14:paraId="1A9D2562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</w:p>
                    <w:p w14:paraId="19AFD1FB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WritingValue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-=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Task1_8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09175890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WritingValue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+=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Task2_9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5FAD3FA3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</w:t>
                      </w:r>
                    </w:p>
                    <w:p w14:paraId="146F3A51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}</w:t>
                      </w:r>
                    </w:p>
                    <w:p w14:paraId="49268FAA" w14:textId="77777777" w:rsidR="006D63CE" w:rsidRDefault="006D63CE" w:rsidP="006D63CE">
                      <w:pPr>
                        <w:widowControl/>
                        <w:autoSpaceDE w:val="0"/>
                        <w:autoSpaceDN w:val="0"/>
                        <w:adjustRightInd w:val="0"/>
                        <w:snapToGrid/>
                        <w:ind w:firstLine="0"/>
                        <w:jc w:val="left"/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eastAsia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367038E" w14:textId="014B06DE" w:rsidR="00ED22B7" w:rsidRPr="00533FD5" w:rsidRDefault="006D63CE" w:rsidP="00023B79">
      <w:pPr>
        <w:pStyle w:val="MainText"/>
        <w:ind w:firstLine="0"/>
        <w:rPr>
          <w:color w:val="000000" w:themeColor="text1"/>
          <w:sz w:val="24"/>
          <w:szCs w:val="24"/>
        </w:rPr>
      </w:pPr>
      <w: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403AF0E" wp14:editId="520E1511">
                <wp:simplePos x="0" y="0"/>
                <wp:positionH relativeFrom="margin">
                  <wp:align>left</wp:align>
                </wp:positionH>
                <wp:positionV relativeFrom="paragraph">
                  <wp:posOffset>359</wp:posOffset>
                </wp:positionV>
                <wp:extent cx="5730240" cy="8833485"/>
                <wp:effectExtent l="0" t="0" r="22860" b="24765"/>
                <wp:wrapSquare wrapText="bothSides"/>
                <wp:docPr id="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0240" cy="883389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529BBD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Task6_7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292D6732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{</w:t>
                            </w:r>
                          </w:p>
                          <w:p w14:paraId="4DDCB238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 w:rsidRPr="00533FD5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</w:rPr>
                              <w:t>if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work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14:paraId="26ADEC02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 {</w:t>
                            </w:r>
                          </w:p>
                          <w:p w14:paraId="7943BE26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Tasks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Open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$"Настройте &lt;b&gt;&lt;color=#{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strColor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 xml:space="preserve">}&gt;ёмкость&lt;/color&gt;&lt;/b&gt; так, чтобы стрелка на Q-метре максимально откланилась(Вращайте ручку, над которой написана </w:t>
                            </w:r>
                            <w:r w:rsidRPr="00533FD5">
                              <w:rPr>
                                <w:rFonts w:ascii="Consolas" w:hAnsi="Consolas"/>
                                <w:color w:val="D7BA7D"/>
                                <w:sz w:val="21"/>
                                <w:szCs w:val="21"/>
                              </w:rPr>
                              <w:t>\"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ёмкость</w:t>
                            </w:r>
                            <w:r w:rsidRPr="00533FD5">
                              <w:rPr>
                                <w:rFonts w:ascii="Consolas" w:hAnsi="Consolas"/>
                                <w:color w:val="D7BA7D"/>
                                <w:sz w:val="21"/>
                                <w:szCs w:val="21"/>
                              </w:rPr>
                              <w:t>\"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 xml:space="preserve"> и нажимая кнопки под ней). Запишите полученную ёмкость в таблицу"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);           </w:t>
                            </w:r>
                          </w:p>
                          <w:p w14:paraId="36E2A533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EventManager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WritingValue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-=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Task6_7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2FE876DC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EventManager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WritingValue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+=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Task6_8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0424ADE4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}</w:t>
                            </w:r>
                          </w:p>
                          <w:p w14:paraId="0E2FC0C0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</w:p>
                          <w:p w14:paraId="59022CB6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}</w:t>
                            </w:r>
                          </w:p>
                          <w:p w14:paraId="437A2D57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14:paraId="412A39AC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Task6_8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0BF357E0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{</w:t>
                            </w:r>
                          </w:p>
                          <w:p w14:paraId="117EDE6E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33FD5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if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(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4B27E253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{</w:t>
                            </w:r>
                          </w:p>
                          <w:p w14:paraId="5422651D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Tasks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Open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$"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извлеките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&lt;b&gt;&lt;color=#{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}&gt;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образец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&lt;/color&gt;&lt;/b&gt;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и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повторите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настройку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предыдущего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задания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.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результат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&lt;b&gt;&lt;color=#{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}&gt;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ёмкости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&lt;/color&gt;&lt;/b&gt;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запишите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в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таблицу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14:paraId="468DF701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</w:p>
                          <w:p w14:paraId="4F49C9AA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WritingValue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-=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Task6_8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5CCA529A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WritingValue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+=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Task6_10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58CFC199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}</w:t>
                            </w:r>
                          </w:p>
                          <w:p w14:paraId="3542FAC0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}</w:t>
                            </w:r>
                          </w:p>
                          <w:p w14:paraId="659A6E5D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14:paraId="7088E516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Task6_10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4EC96E22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{</w:t>
                            </w:r>
                          </w:p>
                          <w:p w14:paraId="2092F2FC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33FD5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if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(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40805EDA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{</w:t>
                            </w:r>
                          </w:p>
                          <w:p w14:paraId="17C3989B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Tasks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Open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$"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выключите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установку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нажав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кнопку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&lt;b&gt;&lt;color=#{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}&gt;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СЕТЬ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&lt;/color&gt;&lt;/b&gt;"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14:paraId="45C229C1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14:paraId="44C8BAD6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WritingValue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-=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Task6_10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63B488E5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Switch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+=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Final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1FF49B46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}</w:t>
                            </w:r>
                          </w:p>
                          <w:p w14:paraId="05F59D5B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}</w:t>
                            </w:r>
                          </w:p>
                          <w:p w14:paraId="3AA26621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after="240"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14:paraId="0334D111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Final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1C451AD2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{</w:t>
                            </w:r>
                          </w:p>
                          <w:p w14:paraId="2222B320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33FD5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if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(!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283E8C06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{            </w:t>
                            </w:r>
                          </w:p>
                          <w:p w14:paraId="028E7AE8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Tasks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Open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$"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Работа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окончена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ознакомьтесь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с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результатами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в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&lt;b&gt;&lt;color=#{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}&gt;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таблице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&lt;/color&gt;&lt;/b&gt;"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14:paraId="2F0DB6A7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246650FC" w14:textId="5F29BF90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} </w:t>
                            </w:r>
                          </w:p>
                          <w:p w14:paraId="043D896D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4DF69291" w14:textId="25C1A7E4" w:rsidR="006D63CE" w:rsidRDefault="006D63CE" w:rsidP="006D63CE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napToGrid/>
                              <w:ind w:firstLine="0"/>
                              <w:jc w:val="left"/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eastAsia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AF0E" id="_x0000_s1030" type="#_x0000_t202" style="position:absolute;left:0;text-align:left;margin-left:0;margin-top:.05pt;width:451.2pt;height:695.55pt;z-index:2516633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">
                <v:textbox>
                  <w:txbxContent>
                    <w:p w14:paraId="11529BBD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Task6_7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292D6732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{</w:t>
                      </w:r>
                    </w:p>
                    <w:p w14:paraId="4DDCB238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r w:rsidRPr="00533FD5">
                        <w:rPr>
                          <w:rFonts w:ascii="Consolas" w:hAnsi="Consolas"/>
                          <w:color w:val="C586C0"/>
                          <w:sz w:val="21"/>
                          <w:szCs w:val="21"/>
                        </w:rPr>
                        <w:t>if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work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14:paraId="26ADEC02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 {</w:t>
                      </w:r>
                    </w:p>
                    <w:p w14:paraId="7943BE26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Tasks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Open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$"Настройте &lt;b&gt;&lt;color=#{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strColor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 xml:space="preserve">}&gt;ёмкость&lt;/color&gt;&lt;/b&gt; так, чтобы стрелка на Q-метре максимально откланилась(Вращайте ручку, над которой написана </w:t>
                      </w:r>
                      <w:r w:rsidRPr="00533FD5">
                        <w:rPr>
                          <w:rFonts w:ascii="Consolas" w:hAnsi="Consolas"/>
                          <w:color w:val="D7BA7D"/>
                          <w:sz w:val="21"/>
                          <w:szCs w:val="21"/>
                        </w:rPr>
                        <w:t>\"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ёмкость</w:t>
                      </w:r>
                      <w:r w:rsidRPr="00533FD5">
                        <w:rPr>
                          <w:rFonts w:ascii="Consolas" w:hAnsi="Consolas"/>
                          <w:color w:val="D7BA7D"/>
                          <w:sz w:val="21"/>
                          <w:szCs w:val="21"/>
                        </w:rPr>
                        <w:t>\"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 xml:space="preserve"> и нажимая кнопки под ней). Запишите полученную ёмкость в таблицу"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);           </w:t>
                      </w:r>
                    </w:p>
                    <w:p w14:paraId="36E2A533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EventManager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WritingValue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-=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Task6_7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;</w:t>
                      </w:r>
                    </w:p>
                    <w:p w14:paraId="2FE876DC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EventManager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WritingValue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+=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Task6_8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;</w:t>
                      </w:r>
                    </w:p>
                    <w:p w14:paraId="0424ADE4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}</w:t>
                      </w:r>
                    </w:p>
                    <w:p w14:paraId="0E2FC0C0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</w:p>
                    <w:p w14:paraId="59022CB6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}</w:t>
                      </w:r>
                    </w:p>
                    <w:p w14:paraId="437A2D57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14:paraId="412A39AC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Task6_8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0BF357E0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{</w:t>
                      </w:r>
                    </w:p>
                    <w:p w14:paraId="117EDE6E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33FD5">
                        <w:rPr>
                          <w:rFonts w:ascii="Consolas" w:hAnsi="Consolas"/>
                          <w:color w:val="C586C0"/>
                          <w:sz w:val="21"/>
                          <w:szCs w:val="21"/>
                          <w:lang w:val="en-US"/>
                        </w:rPr>
                        <w:t>if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(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4B27E253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{</w:t>
                      </w:r>
                    </w:p>
                    <w:p w14:paraId="5422651D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Tasks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Open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$"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извлеките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&lt;b&gt;&lt;color=#{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}&gt;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образец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&lt;/color&gt;&lt;/b&gt;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и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повторите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настройку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предыдущего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задания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.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результат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&lt;b&gt;&lt;color=#{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}&gt;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ёмкости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&lt;/color&gt;&lt;/b&gt;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запишите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в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таблицу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14:paraId="468DF701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</w:p>
                    <w:p w14:paraId="4F49C9AA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WritingValue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-=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Task6_8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5CCA529A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WritingValue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+=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Task6_10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58CFC199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}</w:t>
                      </w:r>
                    </w:p>
                    <w:p w14:paraId="3542FAC0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}</w:t>
                      </w:r>
                    </w:p>
                    <w:p w14:paraId="659A6E5D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14:paraId="7088E516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Task6_10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4EC96E22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{</w:t>
                      </w:r>
                    </w:p>
                    <w:p w14:paraId="2092F2FC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33FD5">
                        <w:rPr>
                          <w:rFonts w:ascii="Consolas" w:hAnsi="Consolas"/>
                          <w:color w:val="C586C0"/>
                          <w:sz w:val="21"/>
                          <w:szCs w:val="21"/>
                          <w:lang w:val="en-US"/>
                        </w:rPr>
                        <w:t>if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(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40805EDA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{</w:t>
                      </w:r>
                    </w:p>
                    <w:p w14:paraId="17C3989B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Tasks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Open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$"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выключите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установку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,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нажав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кнопку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&lt;b&gt;&lt;color=#{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}&gt;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СЕТЬ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&lt;/color&gt;&lt;/b&gt;"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14:paraId="45C229C1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14:paraId="44C8BAD6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WritingValue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-=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Task6_10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63B488E5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Switch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+=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Final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1FF49B46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}</w:t>
                      </w:r>
                    </w:p>
                    <w:p w14:paraId="05F59D5B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}</w:t>
                      </w:r>
                    </w:p>
                    <w:p w14:paraId="3AA26621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after="240"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14:paraId="0334D111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Final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1C451AD2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{</w:t>
                      </w:r>
                    </w:p>
                    <w:p w14:paraId="2222B320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33FD5">
                        <w:rPr>
                          <w:rFonts w:ascii="Consolas" w:hAnsi="Consolas"/>
                          <w:color w:val="C586C0"/>
                          <w:sz w:val="21"/>
                          <w:szCs w:val="21"/>
                          <w:lang w:val="en-US"/>
                        </w:rPr>
                        <w:t>if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(!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283E8C06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{            </w:t>
                      </w:r>
                    </w:p>
                    <w:p w14:paraId="028E7AE8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Tasks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Open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$"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Работа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окончена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ознакомьтесь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с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результатами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в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&lt;b&gt;&lt;color=#{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}&gt;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таблице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&lt;/color&gt;&lt;/b&gt;"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14:paraId="2F0DB6A7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</w:t>
                      </w:r>
                    </w:p>
                    <w:p w14:paraId="246650FC" w14:textId="5F29BF90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} </w:t>
                      </w:r>
                    </w:p>
                    <w:p w14:paraId="043D896D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</w:t>
                      </w:r>
                    </w:p>
                    <w:p w14:paraId="4DF69291" w14:textId="25C1A7E4" w:rsidR="006D63CE" w:rsidRDefault="006D63CE" w:rsidP="006D63CE">
                      <w:pPr>
                        <w:widowControl/>
                        <w:autoSpaceDE w:val="0"/>
                        <w:autoSpaceDN w:val="0"/>
                        <w:adjustRightInd w:val="0"/>
                        <w:snapToGrid/>
                        <w:ind w:firstLine="0"/>
                        <w:jc w:val="left"/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eastAsia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ectPr w:rsidR="00ED22B7" w:rsidRPr="00533FD5" w:rsidSect="006D63CE">
      <w:footerReference w:type="default" r:id="rId45"/>
      <w:footerReference w:type="first" r:id="rId46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6360408" w14:textId="77777777" w:rsidR="004A5870" w:rsidRDefault="004A5870" w:rsidP="006D63CE">
      <w:r>
        <w:separator/>
      </w:r>
    </w:p>
  </w:endnote>
  <w:endnote w:type="continuationSeparator" w:id="0">
    <w:p w14:paraId="71383EC4" w14:textId="77777777" w:rsidR="004A5870" w:rsidRDefault="004A5870" w:rsidP="006D63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492113087"/>
      <w:docPartObj>
        <w:docPartGallery w:val="Page Numbers (Bottom of Page)"/>
        <w:docPartUnique/>
      </w:docPartObj>
    </w:sdtPr>
    <w:sdtEndPr/>
    <w:sdtContent>
      <w:p w14:paraId="3F2B25D2" w14:textId="1D74500F" w:rsidR="006D63CE" w:rsidRDefault="006D63CE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7599FBD" w14:textId="77777777" w:rsidR="006D63CE" w:rsidRDefault="006D63CE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DABA13" w14:textId="6BAB3A3F" w:rsidR="006D63CE" w:rsidRPr="006D63CE" w:rsidRDefault="006D63CE" w:rsidP="006D63CE">
    <w:pPr>
      <w:pStyle w:val="a3"/>
      <w:ind w:firstLine="0"/>
      <w:jc w:val="center"/>
      <w:rPr>
        <w:color w:val="000000" w:themeColor="text1"/>
      </w:rPr>
    </w:pPr>
    <w:r w:rsidRPr="0035041A">
      <w:rPr>
        <w:color w:val="000000" w:themeColor="text1"/>
      </w:rPr>
      <w:t>Минск 20</w:t>
    </w:r>
    <w:r>
      <w:rPr>
        <w:color w:val="000000" w:themeColor="text1"/>
      </w:rPr>
      <w:t>21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3A9D4D" w14:textId="77777777" w:rsidR="004A5870" w:rsidRDefault="004A5870" w:rsidP="006D63CE">
      <w:r>
        <w:separator/>
      </w:r>
    </w:p>
  </w:footnote>
  <w:footnote w:type="continuationSeparator" w:id="0">
    <w:p w14:paraId="45084589" w14:textId="77777777" w:rsidR="004A5870" w:rsidRDefault="004A5870" w:rsidP="006D63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394CE9"/>
    <w:multiLevelType w:val="hybridMultilevel"/>
    <w:tmpl w:val="CE7057A6"/>
    <w:lvl w:ilvl="0" w:tplc="30800E66">
      <w:start w:val="1"/>
      <w:numFmt w:val="decimal"/>
      <w:suff w:val="space"/>
      <w:lvlText w:val="%1."/>
      <w:lvlJc w:val="left"/>
      <w:pPr>
        <w:ind w:left="165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1" w15:restartNumberingAfterBreak="0">
    <w:nsid w:val="1D045B3E"/>
    <w:multiLevelType w:val="hybridMultilevel"/>
    <w:tmpl w:val="60F4F68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2E250513"/>
    <w:multiLevelType w:val="hybridMultilevel"/>
    <w:tmpl w:val="1AA4751C"/>
    <w:lvl w:ilvl="0" w:tplc="0E7E5300">
      <w:start w:val="1"/>
      <w:numFmt w:val="decimal"/>
      <w:lvlText w:val="%1."/>
      <w:lvlJc w:val="left"/>
      <w:pPr>
        <w:ind w:left="1145" w:hanging="360"/>
      </w:pPr>
      <w:rPr>
        <w:rFonts w:cs="Times New Roman"/>
        <w:b w:val="0"/>
      </w:rPr>
    </w:lvl>
    <w:lvl w:ilvl="1" w:tplc="04190019">
      <w:start w:val="1"/>
      <w:numFmt w:val="lowerLetter"/>
      <w:lvlText w:val="%2."/>
      <w:lvlJc w:val="left"/>
      <w:pPr>
        <w:ind w:left="1865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585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305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025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745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465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185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905" w:hanging="180"/>
      </w:pPr>
      <w:rPr>
        <w:rFonts w:cs="Times New Roman"/>
      </w:rPr>
    </w:lvl>
  </w:abstractNum>
  <w:abstractNum w:abstractNumId="3" w15:restartNumberingAfterBreak="0">
    <w:nsid w:val="728824F2"/>
    <w:multiLevelType w:val="hybridMultilevel"/>
    <w:tmpl w:val="FC42350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74577BAA"/>
    <w:multiLevelType w:val="multilevel"/>
    <w:tmpl w:val="7B8406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center"/>
      <w:pPr>
        <w:ind w:left="794" w:hanging="43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BAF"/>
    <w:rsid w:val="00002BAF"/>
    <w:rsid w:val="00023B79"/>
    <w:rsid w:val="000E1305"/>
    <w:rsid w:val="000F7FD3"/>
    <w:rsid w:val="00195945"/>
    <w:rsid w:val="002827C1"/>
    <w:rsid w:val="00386D9A"/>
    <w:rsid w:val="003F7914"/>
    <w:rsid w:val="004A5870"/>
    <w:rsid w:val="00533FD5"/>
    <w:rsid w:val="005E079C"/>
    <w:rsid w:val="005F5567"/>
    <w:rsid w:val="006D63CE"/>
    <w:rsid w:val="00765397"/>
    <w:rsid w:val="007B1468"/>
    <w:rsid w:val="008F1C5D"/>
    <w:rsid w:val="00A86310"/>
    <w:rsid w:val="00A90618"/>
    <w:rsid w:val="00B20AAD"/>
    <w:rsid w:val="00B31CCF"/>
    <w:rsid w:val="00C324DF"/>
    <w:rsid w:val="00C664F4"/>
    <w:rsid w:val="00D96A55"/>
    <w:rsid w:val="00E25E2A"/>
    <w:rsid w:val="00E40882"/>
    <w:rsid w:val="00ED22B7"/>
    <w:rsid w:val="00ED5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0216D20"/>
  <w15:chartTrackingRefBased/>
  <w15:docId w15:val="{A1FEC9BF-18F3-4D99-8149-07B744EE19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40882"/>
    <w:pPr>
      <w:widowControl w:val="0"/>
      <w:snapToGrid w:val="0"/>
      <w:spacing w:after="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6D63C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D63C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3">
    <w:name w:val="Body Text"/>
    <w:basedOn w:val="a"/>
    <w:link w:val="a4"/>
    <w:uiPriority w:val="99"/>
    <w:semiHidden/>
    <w:rsid w:val="006D63CE"/>
    <w:pPr>
      <w:spacing w:after="120"/>
    </w:pPr>
  </w:style>
  <w:style w:type="character" w:customStyle="1" w:styleId="a4">
    <w:name w:val="Основной текст Знак"/>
    <w:basedOn w:val="a0"/>
    <w:link w:val="a3"/>
    <w:uiPriority w:val="99"/>
    <w:semiHidden/>
    <w:rsid w:val="006D63CE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Normal (Web)"/>
    <w:basedOn w:val="a"/>
    <w:uiPriority w:val="99"/>
    <w:unhideWhenUsed/>
    <w:rsid w:val="006D63CE"/>
    <w:pPr>
      <w:widowControl/>
      <w:snapToGrid/>
      <w:spacing w:before="100" w:beforeAutospacing="1" w:after="100" w:afterAutospacing="1"/>
      <w:ind w:firstLine="0"/>
      <w:jc w:val="left"/>
    </w:pPr>
    <w:rPr>
      <w:sz w:val="24"/>
      <w:szCs w:val="24"/>
    </w:rPr>
  </w:style>
  <w:style w:type="paragraph" w:styleId="a6">
    <w:name w:val="List Paragraph"/>
    <w:basedOn w:val="a"/>
    <w:link w:val="a7"/>
    <w:uiPriority w:val="99"/>
    <w:qFormat/>
    <w:rsid w:val="006D63CE"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6D63CE"/>
    <w:pPr>
      <w:spacing w:after="200"/>
    </w:pPr>
    <w:rPr>
      <w:i/>
      <w:iCs/>
      <w:color w:val="44546A" w:themeColor="text2"/>
      <w:sz w:val="18"/>
      <w:szCs w:val="18"/>
    </w:rPr>
  </w:style>
  <w:style w:type="character" w:styleId="a9">
    <w:name w:val="Hyperlink"/>
    <w:basedOn w:val="a0"/>
    <w:uiPriority w:val="99"/>
    <w:rsid w:val="006D63CE"/>
    <w:rPr>
      <w:rFonts w:ascii="Times New Roman" w:hAnsi="Times New Roman" w:cs="Times New Roman"/>
      <w:color w:val="0000FF"/>
      <w:u w:val="single"/>
    </w:rPr>
  </w:style>
  <w:style w:type="paragraph" w:customStyle="1" w:styleId="MainText">
    <w:name w:val="Main Text"/>
    <w:basedOn w:val="a6"/>
    <w:link w:val="MainText0"/>
    <w:qFormat/>
    <w:rsid w:val="006D63CE"/>
    <w:pPr>
      <w:widowControl/>
      <w:shd w:val="clear" w:color="auto" w:fill="FFFFFF"/>
      <w:ind w:left="0" w:firstLine="510"/>
    </w:pPr>
    <w:rPr>
      <w:noProof/>
      <w:szCs w:val="28"/>
    </w:rPr>
  </w:style>
  <w:style w:type="character" w:customStyle="1" w:styleId="a7">
    <w:name w:val="Абзац списка Знак"/>
    <w:basedOn w:val="a0"/>
    <w:link w:val="a6"/>
    <w:uiPriority w:val="99"/>
    <w:rsid w:val="006D63CE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MainText0">
    <w:name w:val="Main Text Знак"/>
    <w:basedOn w:val="a7"/>
    <w:link w:val="MainText"/>
    <w:rsid w:val="006D63CE"/>
    <w:rPr>
      <w:rFonts w:ascii="Times New Roman" w:eastAsia="Times New Roman" w:hAnsi="Times New Roman" w:cs="Times New Roman"/>
      <w:noProof/>
      <w:sz w:val="28"/>
      <w:szCs w:val="28"/>
      <w:shd w:val="clear" w:color="auto" w:fill="FFFFFF"/>
      <w:lang w:eastAsia="ru-RU"/>
    </w:rPr>
  </w:style>
  <w:style w:type="character" w:customStyle="1" w:styleId="apple-converted-space">
    <w:name w:val="apple-converted-space"/>
    <w:uiPriority w:val="99"/>
    <w:rsid w:val="006D63CE"/>
  </w:style>
  <w:style w:type="paragraph" w:styleId="aa">
    <w:name w:val="TOC Heading"/>
    <w:basedOn w:val="1"/>
    <w:next w:val="a"/>
    <w:uiPriority w:val="39"/>
    <w:unhideWhenUsed/>
    <w:qFormat/>
    <w:rsid w:val="006D63CE"/>
    <w:pPr>
      <w:widowControl/>
      <w:snapToGrid/>
      <w:spacing w:line="259" w:lineRule="auto"/>
      <w:ind w:firstLine="0"/>
      <w:jc w:val="left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6D63CE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6D63CE"/>
    <w:pPr>
      <w:spacing w:after="100"/>
      <w:ind w:left="280"/>
    </w:pPr>
  </w:style>
  <w:style w:type="paragraph" w:styleId="ab">
    <w:name w:val="header"/>
    <w:basedOn w:val="a"/>
    <w:link w:val="ac"/>
    <w:uiPriority w:val="99"/>
    <w:unhideWhenUsed/>
    <w:rsid w:val="006D63C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6D63CE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d">
    <w:name w:val="footer"/>
    <w:basedOn w:val="a"/>
    <w:link w:val="ae"/>
    <w:uiPriority w:val="99"/>
    <w:unhideWhenUsed/>
    <w:rsid w:val="006D63CE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6D63CE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msonormal0">
    <w:name w:val="msonormal"/>
    <w:basedOn w:val="a"/>
    <w:rsid w:val="005E079C"/>
    <w:pPr>
      <w:widowControl/>
      <w:snapToGrid/>
      <w:spacing w:before="100" w:beforeAutospacing="1" w:after="100" w:afterAutospacing="1"/>
      <w:ind w:firstLine="0"/>
      <w:jc w:val="left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20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86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6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11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7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2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34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71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9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91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20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6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97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6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4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46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15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1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30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26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s://autodesk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vk.com/away.php?to=https%3A%2F%2Funity3d.com%2Fru&amp;cc_key=" TargetMode="External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2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</Pages>
  <Words>3000</Words>
  <Characters>17104</Characters>
  <Application>Microsoft Office Word</Application>
  <DocSecurity>0</DocSecurity>
  <Lines>142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Jeka Avhachev</dc:creator>
  <cp:keywords/>
  <dc:description/>
  <cp:lastModifiedBy>Jeka Avhachev</cp:lastModifiedBy>
  <cp:revision>15</cp:revision>
  <dcterms:created xsi:type="dcterms:W3CDTF">2021-12-19T21:29:00Z</dcterms:created>
  <dcterms:modified xsi:type="dcterms:W3CDTF">2022-04-01T15:16:00Z</dcterms:modified>
</cp:coreProperties>
</file>